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8C90" w14:textId="01244D40" w:rsidR="00F43692" w:rsidRPr="00F43692" w:rsidRDefault="00F43692" w:rsidP="00F43692"/>
    <w:tbl>
      <w:tblPr>
        <w:tblStyle w:val="Tablaconcuadrcula"/>
        <w:tblW w:w="13761" w:type="dxa"/>
        <w:tblLook w:val="04A0" w:firstRow="1" w:lastRow="0" w:firstColumn="1" w:lastColumn="0" w:noHBand="0" w:noVBand="1"/>
      </w:tblPr>
      <w:tblGrid>
        <w:gridCol w:w="2710"/>
        <w:gridCol w:w="2932"/>
        <w:gridCol w:w="2705"/>
        <w:gridCol w:w="2705"/>
        <w:gridCol w:w="2709"/>
      </w:tblGrid>
      <w:tr w:rsidR="00A77F64" w:rsidRPr="00416996" w14:paraId="26B9E4B9" w14:textId="77777777" w:rsidTr="00416996">
        <w:trPr>
          <w:trHeight w:val="1546"/>
        </w:trPr>
        <w:tc>
          <w:tcPr>
            <w:tcW w:w="2710" w:type="dxa"/>
            <w:shd w:val="clear" w:color="auto" w:fill="F7CAAC" w:themeFill="accent2" w:themeFillTint="66"/>
          </w:tcPr>
          <w:p w14:paraId="05645013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932" w:type="dxa"/>
            <w:shd w:val="clear" w:color="auto" w:fill="F7CAAC" w:themeFill="accent2" w:themeFillTint="66"/>
          </w:tcPr>
          <w:p w14:paraId="1A463DA5" w14:textId="77777777" w:rsidR="00416996" w:rsidRDefault="00416996" w:rsidP="00416996">
            <w:pPr>
              <w:jc w:val="center"/>
              <w:rPr>
                <w:sz w:val="28"/>
              </w:rPr>
            </w:pPr>
          </w:p>
          <w:p w14:paraId="7460A19F" w14:textId="6BB50323" w:rsidR="00A77F64" w:rsidRPr="00416996" w:rsidRDefault="00A77F64" w:rsidP="00416996">
            <w:pPr>
              <w:jc w:val="center"/>
              <w:rPr>
                <w:sz w:val="28"/>
              </w:rPr>
            </w:pPr>
            <w:r w:rsidRPr="00416996">
              <w:rPr>
                <w:sz w:val="28"/>
              </w:rPr>
              <w:t>Lenguaje natural/Término</w:t>
            </w:r>
          </w:p>
        </w:tc>
        <w:tc>
          <w:tcPr>
            <w:tcW w:w="2705" w:type="dxa"/>
            <w:shd w:val="clear" w:color="auto" w:fill="F7CAAC" w:themeFill="accent2" w:themeFillTint="66"/>
          </w:tcPr>
          <w:p w14:paraId="04B65CAF" w14:textId="77777777" w:rsidR="00416996" w:rsidRDefault="00416996" w:rsidP="00416996">
            <w:pPr>
              <w:jc w:val="center"/>
              <w:rPr>
                <w:sz w:val="28"/>
              </w:rPr>
            </w:pPr>
          </w:p>
          <w:p w14:paraId="7E97D251" w14:textId="13B79406" w:rsidR="00A77F64" w:rsidRPr="00416996" w:rsidRDefault="00A77F64" w:rsidP="00416996">
            <w:pPr>
              <w:jc w:val="center"/>
              <w:rPr>
                <w:sz w:val="28"/>
              </w:rPr>
            </w:pPr>
            <w:r w:rsidRPr="00416996">
              <w:rPr>
                <w:sz w:val="28"/>
              </w:rPr>
              <w:t>Sinónimos</w:t>
            </w:r>
          </w:p>
        </w:tc>
        <w:tc>
          <w:tcPr>
            <w:tcW w:w="2705" w:type="dxa"/>
            <w:shd w:val="clear" w:color="auto" w:fill="F7CAAC" w:themeFill="accent2" w:themeFillTint="66"/>
          </w:tcPr>
          <w:p w14:paraId="3AEDBD34" w14:textId="77777777" w:rsidR="00416996" w:rsidRDefault="00416996" w:rsidP="00416996">
            <w:pPr>
              <w:jc w:val="center"/>
              <w:rPr>
                <w:sz w:val="28"/>
              </w:rPr>
            </w:pPr>
          </w:p>
          <w:p w14:paraId="3A253DDC" w14:textId="630E6962" w:rsidR="00A77F64" w:rsidRPr="00416996" w:rsidRDefault="00A77F64" w:rsidP="00416996">
            <w:pPr>
              <w:jc w:val="center"/>
              <w:rPr>
                <w:sz w:val="28"/>
              </w:rPr>
            </w:pPr>
            <w:proofErr w:type="spellStart"/>
            <w:r w:rsidRPr="00416996">
              <w:rPr>
                <w:sz w:val="28"/>
              </w:rPr>
              <w:t>DeCS</w:t>
            </w:r>
            <w:proofErr w:type="spellEnd"/>
          </w:p>
        </w:tc>
        <w:tc>
          <w:tcPr>
            <w:tcW w:w="2709" w:type="dxa"/>
            <w:shd w:val="clear" w:color="auto" w:fill="F7CAAC" w:themeFill="accent2" w:themeFillTint="66"/>
          </w:tcPr>
          <w:p w14:paraId="4BBA6D0F" w14:textId="77777777" w:rsidR="00416996" w:rsidRDefault="00416996" w:rsidP="00416996">
            <w:pPr>
              <w:jc w:val="center"/>
              <w:rPr>
                <w:sz w:val="28"/>
              </w:rPr>
            </w:pPr>
          </w:p>
          <w:p w14:paraId="41C2E661" w14:textId="4D803D3F" w:rsidR="00A77F64" w:rsidRPr="00416996" w:rsidRDefault="00A77F64" w:rsidP="00416996">
            <w:pPr>
              <w:jc w:val="center"/>
              <w:rPr>
                <w:sz w:val="28"/>
              </w:rPr>
            </w:pPr>
            <w:proofErr w:type="spellStart"/>
            <w:r w:rsidRPr="00416996">
              <w:rPr>
                <w:sz w:val="28"/>
              </w:rPr>
              <w:t>MeSH</w:t>
            </w:r>
            <w:proofErr w:type="spellEnd"/>
          </w:p>
        </w:tc>
      </w:tr>
      <w:tr w:rsidR="00A77F64" w:rsidRPr="00416996" w14:paraId="7DBC1B08" w14:textId="77777777" w:rsidTr="00416996">
        <w:trPr>
          <w:trHeight w:val="717"/>
        </w:trPr>
        <w:tc>
          <w:tcPr>
            <w:tcW w:w="2710" w:type="dxa"/>
            <w:shd w:val="clear" w:color="auto" w:fill="F7CAAC" w:themeFill="accent2" w:themeFillTint="66"/>
          </w:tcPr>
          <w:p w14:paraId="44884255" w14:textId="719A1D30" w:rsidR="00A77F64" w:rsidRPr="00416996" w:rsidRDefault="00A77F64">
            <w:pPr>
              <w:rPr>
                <w:sz w:val="28"/>
              </w:rPr>
            </w:pPr>
            <w:r w:rsidRPr="00416996">
              <w:rPr>
                <w:b/>
                <w:bCs/>
                <w:sz w:val="28"/>
              </w:rPr>
              <w:t>P</w:t>
            </w:r>
            <w:r w:rsidRPr="00416996">
              <w:rPr>
                <w:sz w:val="28"/>
              </w:rPr>
              <w:t>aciente</w:t>
            </w:r>
          </w:p>
        </w:tc>
        <w:tc>
          <w:tcPr>
            <w:tcW w:w="2932" w:type="dxa"/>
          </w:tcPr>
          <w:p w14:paraId="3A658867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55D680C2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642EA2DE" w14:textId="216C611E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9" w:type="dxa"/>
          </w:tcPr>
          <w:p w14:paraId="6C2B1B7A" w14:textId="77777777" w:rsidR="00A77F64" w:rsidRPr="00416996" w:rsidRDefault="00A77F64">
            <w:pPr>
              <w:rPr>
                <w:sz w:val="28"/>
              </w:rPr>
            </w:pPr>
          </w:p>
        </w:tc>
      </w:tr>
      <w:tr w:rsidR="00A77F64" w:rsidRPr="00416996" w14:paraId="29BB76C8" w14:textId="77777777" w:rsidTr="00416996">
        <w:trPr>
          <w:trHeight w:val="773"/>
        </w:trPr>
        <w:tc>
          <w:tcPr>
            <w:tcW w:w="2710" w:type="dxa"/>
            <w:shd w:val="clear" w:color="auto" w:fill="F7CAAC" w:themeFill="accent2" w:themeFillTint="66"/>
          </w:tcPr>
          <w:p w14:paraId="3465EC9B" w14:textId="1665C50B" w:rsidR="00A77F64" w:rsidRPr="00416996" w:rsidRDefault="00A77F64">
            <w:pPr>
              <w:rPr>
                <w:sz w:val="28"/>
              </w:rPr>
            </w:pPr>
            <w:r w:rsidRPr="00416996">
              <w:rPr>
                <w:b/>
                <w:bCs/>
                <w:sz w:val="28"/>
              </w:rPr>
              <w:t>I</w:t>
            </w:r>
            <w:r w:rsidRPr="00416996">
              <w:rPr>
                <w:sz w:val="28"/>
              </w:rPr>
              <w:t>ntervención</w:t>
            </w:r>
          </w:p>
        </w:tc>
        <w:tc>
          <w:tcPr>
            <w:tcW w:w="2932" w:type="dxa"/>
          </w:tcPr>
          <w:p w14:paraId="4532C2F6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73DBD5E1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476E2A3D" w14:textId="2116698C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9" w:type="dxa"/>
          </w:tcPr>
          <w:p w14:paraId="68573BF3" w14:textId="77777777" w:rsidR="00A77F64" w:rsidRPr="00416996" w:rsidRDefault="00A77F64">
            <w:pPr>
              <w:rPr>
                <w:sz w:val="28"/>
              </w:rPr>
            </w:pPr>
          </w:p>
        </w:tc>
      </w:tr>
      <w:tr w:rsidR="00A77F64" w:rsidRPr="00416996" w14:paraId="0FB7CE40" w14:textId="77777777" w:rsidTr="00416996">
        <w:trPr>
          <w:trHeight w:val="773"/>
        </w:trPr>
        <w:tc>
          <w:tcPr>
            <w:tcW w:w="2710" w:type="dxa"/>
            <w:shd w:val="clear" w:color="auto" w:fill="F7CAAC" w:themeFill="accent2" w:themeFillTint="66"/>
          </w:tcPr>
          <w:p w14:paraId="17C890BA" w14:textId="4FCBCEE5" w:rsidR="00A77F64" w:rsidRPr="00416996" w:rsidRDefault="00A77F64">
            <w:pPr>
              <w:rPr>
                <w:sz w:val="28"/>
              </w:rPr>
            </w:pPr>
            <w:r w:rsidRPr="00416996">
              <w:rPr>
                <w:b/>
                <w:bCs/>
                <w:sz w:val="28"/>
              </w:rPr>
              <w:t>C</w:t>
            </w:r>
            <w:r w:rsidRPr="00416996">
              <w:rPr>
                <w:sz w:val="28"/>
              </w:rPr>
              <w:t>omparación</w:t>
            </w:r>
          </w:p>
        </w:tc>
        <w:tc>
          <w:tcPr>
            <w:tcW w:w="2932" w:type="dxa"/>
          </w:tcPr>
          <w:p w14:paraId="046500A6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18F809AF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31D681F3" w14:textId="53A91784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9" w:type="dxa"/>
          </w:tcPr>
          <w:p w14:paraId="0D44101C" w14:textId="77777777" w:rsidR="00A77F64" w:rsidRPr="00416996" w:rsidRDefault="00A77F64">
            <w:pPr>
              <w:rPr>
                <w:sz w:val="28"/>
              </w:rPr>
            </w:pPr>
          </w:p>
        </w:tc>
      </w:tr>
      <w:tr w:rsidR="00A77F64" w:rsidRPr="00416996" w14:paraId="4F0B0B5A" w14:textId="77777777" w:rsidTr="00416996">
        <w:trPr>
          <w:trHeight w:val="717"/>
        </w:trPr>
        <w:tc>
          <w:tcPr>
            <w:tcW w:w="2710" w:type="dxa"/>
            <w:shd w:val="clear" w:color="auto" w:fill="F7CAAC" w:themeFill="accent2" w:themeFillTint="66"/>
          </w:tcPr>
          <w:p w14:paraId="19703329" w14:textId="7E00681E" w:rsidR="00A77F64" w:rsidRPr="00416996" w:rsidRDefault="00A77F64">
            <w:pPr>
              <w:rPr>
                <w:sz w:val="28"/>
              </w:rPr>
            </w:pPr>
            <w:r w:rsidRPr="00416996">
              <w:rPr>
                <w:b/>
                <w:bCs/>
                <w:sz w:val="28"/>
              </w:rPr>
              <w:t>0</w:t>
            </w:r>
            <w:r w:rsidRPr="00416996">
              <w:rPr>
                <w:sz w:val="28"/>
              </w:rPr>
              <w:t>utcomes</w:t>
            </w:r>
          </w:p>
        </w:tc>
        <w:tc>
          <w:tcPr>
            <w:tcW w:w="2932" w:type="dxa"/>
          </w:tcPr>
          <w:p w14:paraId="0067716F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2FF00C75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1B775205" w14:textId="7E98332C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9" w:type="dxa"/>
          </w:tcPr>
          <w:p w14:paraId="4B92411D" w14:textId="77777777" w:rsidR="00A77F64" w:rsidRPr="00416996" w:rsidRDefault="00A77F64">
            <w:pPr>
              <w:rPr>
                <w:sz w:val="28"/>
              </w:rPr>
            </w:pPr>
          </w:p>
        </w:tc>
      </w:tr>
      <w:tr w:rsidR="00A77F64" w:rsidRPr="00416996" w14:paraId="69A9B1EC" w14:textId="77777777" w:rsidTr="00416996">
        <w:trPr>
          <w:trHeight w:val="773"/>
        </w:trPr>
        <w:tc>
          <w:tcPr>
            <w:tcW w:w="2710" w:type="dxa"/>
            <w:shd w:val="clear" w:color="auto" w:fill="F7CAAC" w:themeFill="accent2" w:themeFillTint="66"/>
          </w:tcPr>
          <w:p w14:paraId="75BF6B69" w14:textId="2EA16820" w:rsidR="00A77F64" w:rsidRPr="00416996" w:rsidRDefault="00A77F64">
            <w:pPr>
              <w:rPr>
                <w:sz w:val="28"/>
              </w:rPr>
            </w:pPr>
            <w:r w:rsidRPr="00416996">
              <w:rPr>
                <w:b/>
                <w:bCs/>
                <w:sz w:val="28"/>
              </w:rPr>
              <w:t>E</w:t>
            </w:r>
            <w:r w:rsidRPr="00416996">
              <w:rPr>
                <w:sz w:val="28"/>
              </w:rPr>
              <w:t>studio</w:t>
            </w:r>
          </w:p>
        </w:tc>
        <w:tc>
          <w:tcPr>
            <w:tcW w:w="2932" w:type="dxa"/>
          </w:tcPr>
          <w:p w14:paraId="4B8894AE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4472F0C4" w14:textId="77777777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5" w:type="dxa"/>
          </w:tcPr>
          <w:p w14:paraId="51BCA2AA" w14:textId="271AA685" w:rsidR="00A77F64" w:rsidRPr="00416996" w:rsidRDefault="00A77F64">
            <w:pPr>
              <w:rPr>
                <w:sz w:val="28"/>
              </w:rPr>
            </w:pPr>
          </w:p>
        </w:tc>
        <w:tc>
          <w:tcPr>
            <w:tcW w:w="2709" w:type="dxa"/>
          </w:tcPr>
          <w:p w14:paraId="4CB92A3A" w14:textId="77777777" w:rsidR="00A77F64" w:rsidRPr="00416996" w:rsidRDefault="00A77F64">
            <w:pPr>
              <w:rPr>
                <w:sz w:val="28"/>
              </w:rPr>
            </w:pPr>
          </w:p>
        </w:tc>
      </w:tr>
    </w:tbl>
    <w:p w14:paraId="2E1B8E77" w14:textId="77777777" w:rsidR="00291535" w:rsidRPr="00416996" w:rsidRDefault="00291535">
      <w:pPr>
        <w:rPr>
          <w:sz w:val="28"/>
        </w:rPr>
      </w:pPr>
    </w:p>
    <w:p w14:paraId="72353C00" w14:textId="77777777" w:rsidR="00AA7BA9" w:rsidRPr="00416996" w:rsidRDefault="00AA7BA9">
      <w:pPr>
        <w:rPr>
          <w:sz w:val="28"/>
        </w:rPr>
      </w:pPr>
    </w:p>
    <w:p w14:paraId="7F4BC4DB" w14:textId="77777777" w:rsidR="00AA7BA9" w:rsidRPr="00416996" w:rsidRDefault="00AA7BA9">
      <w:pPr>
        <w:rPr>
          <w:sz w:val="28"/>
        </w:rPr>
      </w:pPr>
    </w:p>
    <w:p w14:paraId="18CC0550" w14:textId="68B43783" w:rsidR="00AA7BA9" w:rsidRPr="00416996" w:rsidRDefault="00AA7BA9">
      <w:pPr>
        <w:rPr>
          <w:sz w:val="28"/>
        </w:rPr>
      </w:pPr>
    </w:p>
    <w:p w14:paraId="3FD03C54" w14:textId="77777777" w:rsidR="00CD40E9" w:rsidRPr="00416996" w:rsidRDefault="00CD40E9">
      <w:pPr>
        <w:rPr>
          <w:sz w:val="28"/>
        </w:rPr>
      </w:pPr>
      <w:bookmarkStart w:id="0" w:name="_GoBack"/>
      <w:bookmarkEnd w:id="0"/>
    </w:p>
    <w:sectPr w:rsidR="00CD40E9" w:rsidRPr="00416996" w:rsidSect="0041699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807AD" w14:textId="77777777" w:rsidR="00501F71" w:rsidRDefault="00501F71" w:rsidP="00416996">
      <w:pPr>
        <w:spacing w:after="0" w:line="240" w:lineRule="auto"/>
      </w:pPr>
      <w:r>
        <w:separator/>
      </w:r>
    </w:p>
  </w:endnote>
  <w:endnote w:type="continuationSeparator" w:id="0">
    <w:p w14:paraId="731381B2" w14:textId="77777777" w:rsidR="00501F71" w:rsidRDefault="00501F71" w:rsidP="0041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C1E0" w14:textId="77777777" w:rsidR="00501F71" w:rsidRDefault="00501F71" w:rsidP="00416996">
      <w:pPr>
        <w:spacing w:after="0" w:line="240" w:lineRule="auto"/>
      </w:pPr>
      <w:r>
        <w:separator/>
      </w:r>
    </w:p>
  </w:footnote>
  <w:footnote w:type="continuationSeparator" w:id="0">
    <w:p w14:paraId="077BF206" w14:textId="77777777" w:rsidR="00501F71" w:rsidRDefault="00501F71" w:rsidP="0041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C472" w14:textId="0C9ED3D3" w:rsidR="00416996" w:rsidRDefault="00416996">
    <w:pPr>
      <w:pStyle w:val="Encabezado"/>
    </w:pPr>
    <w:r w:rsidRPr="001B5AE9">
      <w:rPr>
        <w:noProof/>
      </w:rPr>
      <w:drawing>
        <wp:anchor distT="0" distB="0" distL="114300" distR="114300" simplePos="0" relativeHeight="251659264" behindDoc="1" locked="0" layoutInCell="1" allowOverlap="1" wp14:anchorId="193EC7C9" wp14:editId="1ADBC167">
          <wp:simplePos x="0" y="0"/>
          <wp:positionH relativeFrom="margin">
            <wp:posOffset>0</wp:posOffset>
          </wp:positionH>
          <wp:positionV relativeFrom="paragraph">
            <wp:posOffset>6629</wp:posOffset>
          </wp:positionV>
          <wp:extent cx="1307359" cy="447675"/>
          <wp:effectExtent l="0" t="0" r="7620" b="0"/>
          <wp:wrapTight wrapText="bothSides">
            <wp:wrapPolygon edited="0">
              <wp:start x="0" y="0"/>
              <wp:lineTo x="0" y="20221"/>
              <wp:lineTo x="21411" y="20221"/>
              <wp:lineTo x="2141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35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0FD17A" w14:textId="77777777" w:rsidR="00416996" w:rsidRDefault="004169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92"/>
    <w:rsid w:val="00262B16"/>
    <w:rsid w:val="00291535"/>
    <w:rsid w:val="002A5F9C"/>
    <w:rsid w:val="00416996"/>
    <w:rsid w:val="00501F71"/>
    <w:rsid w:val="007832DB"/>
    <w:rsid w:val="009D2AEA"/>
    <w:rsid w:val="00A77F64"/>
    <w:rsid w:val="00AA7BA9"/>
    <w:rsid w:val="00B15A40"/>
    <w:rsid w:val="00C46894"/>
    <w:rsid w:val="00CD40E9"/>
    <w:rsid w:val="00D41C80"/>
    <w:rsid w:val="00DA1B2F"/>
    <w:rsid w:val="00DC4FAE"/>
    <w:rsid w:val="00E5775D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BBF6"/>
  <w15:chartTrackingRefBased/>
  <w15:docId w15:val="{8CA8308E-6AF8-4709-881F-E8A2D825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9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996"/>
  </w:style>
  <w:style w:type="paragraph" w:styleId="Piedepgina">
    <w:name w:val="footer"/>
    <w:basedOn w:val="Normal"/>
    <w:link w:val="PiedepginaCar"/>
    <w:uiPriority w:val="99"/>
    <w:unhideWhenUsed/>
    <w:rsid w:val="004169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CODEM</dc:creator>
  <cp:keywords/>
  <dc:description/>
  <cp:lastModifiedBy>Usuario de Microsoft Office</cp:lastModifiedBy>
  <cp:revision>3</cp:revision>
  <dcterms:created xsi:type="dcterms:W3CDTF">2019-10-22T20:30:00Z</dcterms:created>
  <dcterms:modified xsi:type="dcterms:W3CDTF">2019-10-22T20:31:00Z</dcterms:modified>
</cp:coreProperties>
</file>