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4AF96" w14:textId="5D5E415A" w:rsidR="006F7BAF" w:rsidRPr="006F7BAF" w:rsidRDefault="006F7BAF" w:rsidP="005C0C13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t>SEPTIEMBRE</w:t>
      </w:r>
    </w:p>
    <w:tbl>
      <w:tblPr>
        <w:tblStyle w:val="Tabladecuadrcula4-nfasis51"/>
        <w:tblW w:w="11274" w:type="dxa"/>
        <w:tblLook w:val="04A0" w:firstRow="1" w:lastRow="0" w:firstColumn="1" w:lastColumn="0" w:noHBand="0" w:noVBand="1"/>
      </w:tblPr>
      <w:tblGrid>
        <w:gridCol w:w="636"/>
        <w:gridCol w:w="1804"/>
        <w:gridCol w:w="1278"/>
        <w:gridCol w:w="1488"/>
        <w:gridCol w:w="1488"/>
        <w:gridCol w:w="1985"/>
        <w:gridCol w:w="1446"/>
        <w:gridCol w:w="1149"/>
      </w:tblGrid>
      <w:tr w:rsidR="005D1029" w:rsidRPr="00DF5B50" w14:paraId="59D8CBFC" w14:textId="77777777" w:rsidTr="00DF5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EFBE03A" w14:textId="77777777" w:rsidR="006F7BAF" w:rsidRPr="00DF5B50" w:rsidRDefault="006F7BAF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804" w:type="dxa"/>
            <w:vAlign w:val="center"/>
          </w:tcPr>
          <w:p w14:paraId="7FD5FA0B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278" w:type="dxa"/>
            <w:vAlign w:val="center"/>
          </w:tcPr>
          <w:p w14:paraId="4EE66431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488" w:type="dxa"/>
            <w:vAlign w:val="center"/>
          </w:tcPr>
          <w:p w14:paraId="779E90BA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488" w:type="dxa"/>
            <w:vAlign w:val="center"/>
          </w:tcPr>
          <w:p w14:paraId="1923231D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985" w:type="dxa"/>
            <w:vAlign w:val="center"/>
          </w:tcPr>
          <w:p w14:paraId="7406C674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446" w:type="dxa"/>
            <w:vAlign w:val="center"/>
          </w:tcPr>
          <w:p w14:paraId="42F855D0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149" w:type="dxa"/>
            <w:vAlign w:val="center"/>
          </w:tcPr>
          <w:p w14:paraId="4C00E833" w14:textId="77777777" w:rsidR="006F7BAF" w:rsidRPr="00DF5B50" w:rsidRDefault="006F7BAF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5D1029" w:rsidRPr="00DF5B50" w14:paraId="01FA3870" w14:textId="77777777" w:rsidTr="00DF5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D166C1E" w14:textId="77777777" w:rsidR="006F7BAF" w:rsidRPr="00DF5B50" w:rsidRDefault="006F7BAF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103EB87B" w14:textId="77777777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1380AA5" w14:textId="77777777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6DFD2C1D" w14:textId="77777777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auto"/>
            <w:vAlign w:val="center"/>
          </w:tcPr>
          <w:p w14:paraId="24923C03" w14:textId="77777777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9151316" w14:textId="77777777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5889FE38" w14:textId="4F46CFEC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 w14:paraId="40EA9245" w14:textId="1C7B4136" w:rsidR="006F7BAF" w:rsidRPr="00DF5B50" w:rsidRDefault="006F7BAF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</w:tr>
      <w:tr w:rsidR="006B5727" w:rsidRPr="00DF5B50" w14:paraId="4321018C" w14:textId="77777777" w:rsidTr="006B5727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753CC38" w14:textId="77777777" w:rsidR="006B5727" w:rsidRPr="00DF5B50" w:rsidRDefault="006B5727" w:rsidP="006B5727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64CE6EA3" w14:textId="77777777" w:rsidR="006B5727" w:rsidRPr="00DF5B50" w:rsidRDefault="006B5727" w:rsidP="006B5727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FF2CC" w:themeFill="accent4" w:themeFillTint="33"/>
            <w:vAlign w:val="center"/>
          </w:tcPr>
          <w:p w14:paraId="5E77625E" w14:textId="77777777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FFF2CC" w:themeFill="accent4" w:themeFillTint="33"/>
            <w:vAlign w:val="center"/>
          </w:tcPr>
          <w:p w14:paraId="2505935B" w14:textId="77777777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2CC" w:themeFill="accent4" w:themeFillTint="33"/>
            <w:vAlign w:val="center"/>
          </w:tcPr>
          <w:p w14:paraId="61F2D06A" w14:textId="77777777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2CC" w:themeFill="accent4" w:themeFillTint="33"/>
            <w:vAlign w:val="center"/>
          </w:tcPr>
          <w:p w14:paraId="3B3261DA" w14:textId="77777777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16E0BEE4" w14:textId="77777777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FFF2CC" w:themeFill="accent4" w:themeFillTint="33"/>
          </w:tcPr>
          <w:p w14:paraId="15B72B89" w14:textId="3642893D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FFF2CC" w:themeFill="accent4" w:themeFillTint="33"/>
          </w:tcPr>
          <w:p w14:paraId="2F0DE543" w14:textId="3DE5DC55" w:rsidR="006B5727" w:rsidRPr="00DF5B50" w:rsidRDefault="006B5727" w:rsidP="006B57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F57DDD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5D1029" w:rsidRPr="00DF5B50" w14:paraId="1796BB59" w14:textId="77777777" w:rsidTr="006B5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4453944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4EB2C4A3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DEEAF6" w:themeFill="accent1" w:themeFillTint="33"/>
            <w:vAlign w:val="center"/>
          </w:tcPr>
          <w:p w14:paraId="3B2E8060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DEEAF6" w:themeFill="accent1" w:themeFillTint="33"/>
            <w:vAlign w:val="center"/>
          </w:tcPr>
          <w:p w14:paraId="01FFB094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DEEAF6" w:themeFill="accent1" w:themeFillTint="33"/>
            <w:vAlign w:val="center"/>
          </w:tcPr>
          <w:p w14:paraId="4925DF1A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DEEAF6" w:themeFill="accent1" w:themeFillTint="33"/>
            <w:vAlign w:val="center"/>
          </w:tcPr>
          <w:p w14:paraId="4CECD146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34253955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13152F9F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  <w:shd w:val="clear" w:color="auto" w:fill="DEEAF6" w:themeFill="accent1" w:themeFillTint="33"/>
            <w:vAlign w:val="center"/>
          </w:tcPr>
          <w:p w14:paraId="2ED0B404" w14:textId="29EE4F45" w:rsidR="00E56879" w:rsidRPr="00DF5B50" w:rsidRDefault="00B061FE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5D1029" w:rsidRPr="00DF5B50" w14:paraId="56E7583D" w14:textId="77777777" w:rsidTr="00DF5B50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C9DFA29" w14:textId="77777777" w:rsidR="00E56879" w:rsidRPr="00DF5B50" w:rsidRDefault="00E56879" w:rsidP="00E56879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  <w:vAlign w:val="center"/>
          </w:tcPr>
          <w:p w14:paraId="2392AC8C" w14:textId="6568D106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278" w:type="dxa"/>
            <w:vAlign w:val="center"/>
          </w:tcPr>
          <w:p w14:paraId="4CF22C6F" w14:textId="6BB7D861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488" w:type="dxa"/>
            <w:vAlign w:val="center"/>
          </w:tcPr>
          <w:p w14:paraId="019F734C" w14:textId="7FFA6C8C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488" w:type="dxa"/>
            <w:vAlign w:val="center"/>
          </w:tcPr>
          <w:p w14:paraId="5D16DD56" w14:textId="708EAECE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985" w:type="dxa"/>
            <w:vAlign w:val="center"/>
          </w:tcPr>
          <w:p w14:paraId="513604F5" w14:textId="02C93283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  <w:tc>
          <w:tcPr>
            <w:tcW w:w="1446" w:type="dxa"/>
            <w:vAlign w:val="center"/>
          </w:tcPr>
          <w:p w14:paraId="206912B5" w14:textId="48CA724F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149" w:type="dxa"/>
            <w:vAlign w:val="center"/>
          </w:tcPr>
          <w:p w14:paraId="79FF6C36" w14:textId="48DB2BDB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</w:tr>
      <w:tr w:rsidR="00DF5B50" w:rsidRPr="00DF5B50" w14:paraId="68DEE6BF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04310956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683FCE4E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72DA6AAA" w14:textId="2A963025" w:rsidR="00E56879" w:rsidRPr="00DF5B50" w:rsidRDefault="00B061FE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GERIATRÍA</w:t>
            </w:r>
          </w:p>
        </w:tc>
        <w:tc>
          <w:tcPr>
            <w:tcW w:w="1278" w:type="dxa"/>
            <w:shd w:val="clear" w:color="auto" w:fill="C5E0B3" w:themeFill="accent6" w:themeFillTint="66"/>
            <w:vAlign w:val="center"/>
          </w:tcPr>
          <w:p w14:paraId="403ADDEA" w14:textId="6F004EFE" w:rsidR="00E56879" w:rsidRPr="00DF5B50" w:rsidRDefault="00B061FE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GERIATRIA</w:t>
            </w:r>
          </w:p>
          <w:p w14:paraId="2D6031E6" w14:textId="5A7EF53C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5E6720DD" w14:textId="306F7E5F" w:rsidR="00E56879" w:rsidRPr="00DF5B50" w:rsidRDefault="00B061FE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3564B619" w14:textId="073FA5F1" w:rsidR="00E56879" w:rsidRPr="00DF5B50" w:rsidRDefault="00B061FE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  <w:p w14:paraId="73AAA190" w14:textId="3509C838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019A8569" w14:textId="2293696F" w:rsidR="00E56879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 ESQUEMAS FARMACOLOGÍA</w:t>
            </w:r>
          </w:p>
        </w:tc>
        <w:tc>
          <w:tcPr>
            <w:tcW w:w="1446" w:type="dxa"/>
            <w:shd w:val="clear" w:color="auto" w:fill="FFF2CC" w:themeFill="accent4" w:themeFillTint="33"/>
            <w:vAlign w:val="center"/>
          </w:tcPr>
          <w:p w14:paraId="1FFCC45E" w14:textId="0E46770A" w:rsidR="00E56879" w:rsidRPr="00DF5B50" w:rsidRDefault="006B5727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149" w:type="dxa"/>
            <w:shd w:val="clear" w:color="auto" w:fill="FFF2CC" w:themeFill="accent4" w:themeFillTint="33"/>
            <w:vAlign w:val="center"/>
          </w:tcPr>
          <w:p w14:paraId="3F061EF8" w14:textId="77777777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DF5B50" w14:paraId="0A843C92" w14:textId="77777777" w:rsidTr="006167A8">
        <w:trPr>
          <w:trHeight w:val="1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4A471D08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531881C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783F6998" w14:textId="62B0EFB8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GERIATRÍA</w:t>
            </w:r>
          </w:p>
        </w:tc>
        <w:tc>
          <w:tcPr>
            <w:tcW w:w="1278" w:type="dxa"/>
            <w:shd w:val="clear" w:color="auto" w:fill="C5E0B3" w:themeFill="accent6" w:themeFillTint="66"/>
            <w:vAlign w:val="center"/>
          </w:tcPr>
          <w:p w14:paraId="33C2DABD" w14:textId="1E9DD9AF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GERIATRÍA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554E5B80" w14:textId="3FB2A09F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3A192B58" w14:textId="39EA4D0D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="00B061FE" w:rsidRPr="00DF5B50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  <w:p w14:paraId="72A0B3BF" w14:textId="742A7AA1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B0F0"/>
            <w:vAlign w:val="center"/>
          </w:tcPr>
          <w:p w14:paraId="1A1C8BFE" w14:textId="016AEAE6" w:rsidR="00E56879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CLASE GERIATRÍA/FARMA</w:t>
            </w: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54334E70" w14:textId="206CBE58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149" w:type="dxa"/>
            <w:shd w:val="clear" w:color="auto" w:fill="DEEAF6" w:themeFill="accent1" w:themeFillTint="33"/>
            <w:vAlign w:val="center"/>
          </w:tcPr>
          <w:p w14:paraId="4F54FD3F" w14:textId="77777777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5D1029" w:rsidRPr="00DF5B50" w14:paraId="3379905B" w14:textId="77777777" w:rsidTr="00DF5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0E1468FC" w14:textId="77777777" w:rsidR="00E56879" w:rsidRPr="00DF5B50" w:rsidRDefault="00E56879" w:rsidP="00E56879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FFFFFF" w:themeFill="background1"/>
            <w:vAlign w:val="center"/>
          </w:tcPr>
          <w:p w14:paraId="400C4B03" w14:textId="716DE475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2A68629" w14:textId="68BE0FC8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3975A517" w14:textId="08033B43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714B4728" w14:textId="20A65A4A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F5C7A2" w14:textId="13E84115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42F886AA" w14:textId="7D10ADC9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149" w:type="dxa"/>
            <w:shd w:val="clear" w:color="auto" w:fill="FFFFFF" w:themeFill="background1"/>
            <w:vAlign w:val="center"/>
          </w:tcPr>
          <w:p w14:paraId="5353087D" w14:textId="2E2A832C" w:rsidR="00E56879" w:rsidRPr="00DF5B50" w:rsidRDefault="00E56879" w:rsidP="00E56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</w:tr>
      <w:tr w:rsidR="006167A8" w:rsidRPr="00DF5B50" w14:paraId="211F474C" w14:textId="77777777" w:rsidTr="006036B0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9A3D0F1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C939E3D" w14:textId="77777777" w:rsidR="00E56879" w:rsidRPr="00DF5B50" w:rsidRDefault="00E56879" w:rsidP="00E5687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6A1ED71D" w14:textId="0615BB2B" w:rsidR="00E56879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278" w:type="dxa"/>
            <w:shd w:val="clear" w:color="auto" w:fill="F7CAAC" w:themeFill="accent2" w:themeFillTint="66"/>
            <w:vAlign w:val="center"/>
          </w:tcPr>
          <w:p w14:paraId="02A614C7" w14:textId="4F15A272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658A477D" w14:textId="51F982B1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04E58412" w14:textId="2D1751A4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74084B1A" w14:textId="43D614BB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 esquemas</w:t>
            </w:r>
          </w:p>
          <w:p w14:paraId="7D3616DB" w14:textId="61CFA686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  <w:shd w:val="clear" w:color="auto" w:fill="FFFF00"/>
            <w:vAlign w:val="center"/>
          </w:tcPr>
          <w:p w14:paraId="1F17DDDA" w14:textId="13D014B6" w:rsidR="00E56879" w:rsidRPr="00DF5B50" w:rsidRDefault="00E56879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B061FE" w:rsidRPr="00DF5B50">
              <w:rPr>
                <w:rFonts w:cstheme="minorHAnsi"/>
                <w:color w:val="5B9BD5" w:themeColor="accent1"/>
                <w:sz w:val="18"/>
                <w:szCs w:val="18"/>
              </w:rPr>
              <w:t xml:space="preserve"> ONLINE</w:t>
            </w:r>
          </w:p>
        </w:tc>
        <w:tc>
          <w:tcPr>
            <w:tcW w:w="1149" w:type="dxa"/>
            <w:shd w:val="clear" w:color="auto" w:fill="FFF2CC" w:themeFill="accent4" w:themeFillTint="33"/>
            <w:vAlign w:val="center"/>
          </w:tcPr>
          <w:p w14:paraId="71A6A545" w14:textId="741E9C9A" w:rsidR="00E56879" w:rsidRPr="00DF5B50" w:rsidRDefault="00B061FE" w:rsidP="00E56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6167A8" w:rsidRPr="00DF5B50" w14:paraId="4594651C" w14:textId="77777777" w:rsidTr="006167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47FEF26B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1AA6DB79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0DE7223C" w14:textId="2DF9F69C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</w:tc>
        <w:tc>
          <w:tcPr>
            <w:tcW w:w="1278" w:type="dxa"/>
            <w:shd w:val="clear" w:color="auto" w:fill="C5E0B3" w:themeFill="accent6" w:themeFillTint="66"/>
            <w:vAlign w:val="center"/>
          </w:tcPr>
          <w:p w14:paraId="77192319" w14:textId="794BC098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Maternal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18829E12" w14:textId="11F535BF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65F6C472" w14:textId="0184330C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Digestivo</w:t>
            </w:r>
          </w:p>
          <w:p w14:paraId="626DE90E" w14:textId="05E46A66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B0F0"/>
            <w:vAlign w:val="center"/>
          </w:tcPr>
          <w:p w14:paraId="2D92B333" w14:textId="12562D44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CLASE MATERNAL/DIGESTIVO</w:t>
            </w:r>
          </w:p>
        </w:tc>
        <w:tc>
          <w:tcPr>
            <w:tcW w:w="1446" w:type="dxa"/>
            <w:shd w:val="clear" w:color="auto" w:fill="FFFF00"/>
            <w:vAlign w:val="center"/>
          </w:tcPr>
          <w:p w14:paraId="6FF181B1" w14:textId="7FCB9377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SIMULACRO ONLINE</w:t>
            </w:r>
          </w:p>
        </w:tc>
        <w:tc>
          <w:tcPr>
            <w:tcW w:w="1149" w:type="dxa"/>
            <w:shd w:val="clear" w:color="auto" w:fill="DEEAF6" w:themeFill="accent1" w:themeFillTint="33"/>
            <w:vAlign w:val="center"/>
          </w:tcPr>
          <w:p w14:paraId="1F095F29" w14:textId="0E44E1FF" w:rsidR="00B061FE" w:rsidRPr="00DF5B50" w:rsidRDefault="006B5727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5D1029" w:rsidRPr="00DF5B50" w14:paraId="43919AE0" w14:textId="77777777" w:rsidTr="00DF5B50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8F7CC5E" w14:textId="77777777" w:rsidR="00B061FE" w:rsidRPr="00DF5B50" w:rsidRDefault="00B061FE" w:rsidP="00B061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  <w:vAlign w:val="center"/>
          </w:tcPr>
          <w:p w14:paraId="05683341" w14:textId="6803DB37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278" w:type="dxa"/>
            <w:vAlign w:val="center"/>
          </w:tcPr>
          <w:p w14:paraId="0982F6D2" w14:textId="26EB953D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488" w:type="dxa"/>
            <w:vAlign w:val="center"/>
          </w:tcPr>
          <w:p w14:paraId="00437E3B" w14:textId="4802997C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488" w:type="dxa"/>
            <w:vAlign w:val="center"/>
          </w:tcPr>
          <w:p w14:paraId="384E49CB" w14:textId="25C4DA1D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985" w:type="dxa"/>
            <w:vAlign w:val="center"/>
          </w:tcPr>
          <w:p w14:paraId="2E71B89B" w14:textId="3E5FB423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  <w:tc>
          <w:tcPr>
            <w:tcW w:w="1446" w:type="dxa"/>
            <w:vAlign w:val="center"/>
          </w:tcPr>
          <w:p w14:paraId="5BC3DB96" w14:textId="232430C4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149" w:type="dxa"/>
            <w:vAlign w:val="center"/>
          </w:tcPr>
          <w:p w14:paraId="03CBFC10" w14:textId="3434E47A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</w:tr>
      <w:tr w:rsidR="00DF5B50" w:rsidRPr="00DF5B50" w14:paraId="0C991A2D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43EF4B88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4E31772C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08A815D3" w14:textId="795FA6B1" w:rsidR="00B061FE" w:rsidRPr="00DF5B50" w:rsidRDefault="00CE3291" w:rsidP="00CE3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SALUD MENTAL</w:t>
            </w:r>
          </w:p>
        </w:tc>
        <w:tc>
          <w:tcPr>
            <w:tcW w:w="1278" w:type="dxa"/>
            <w:shd w:val="clear" w:color="auto" w:fill="F7CAAC" w:themeFill="accent2" w:themeFillTint="66"/>
            <w:vAlign w:val="center"/>
          </w:tcPr>
          <w:p w14:paraId="1E85F701" w14:textId="48412EB0" w:rsidR="00B061FE" w:rsidRPr="00DF5B50" w:rsidRDefault="00CE3291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SALUD MENTAL</w:t>
            </w:r>
            <w:r w:rsidR="00B061FE" w:rsidRPr="00DF5B50">
              <w:rPr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1461AE2B" w14:textId="6C6AF95D" w:rsidR="00B061FE" w:rsidRPr="00DF5B50" w:rsidRDefault="00CE3291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02636212" w14:textId="4D481643" w:rsidR="00B061FE" w:rsidRPr="00DF5B50" w:rsidRDefault="00CE3291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  <w:p w14:paraId="39B5F3BA" w14:textId="251AA2B7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759DC4F2" w14:textId="75318B7F" w:rsidR="00B061FE" w:rsidRPr="00DF5B50" w:rsidRDefault="00CE3291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PSICOSOCIALES</w:t>
            </w:r>
          </w:p>
        </w:tc>
        <w:tc>
          <w:tcPr>
            <w:tcW w:w="1446" w:type="dxa"/>
            <w:shd w:val="clear" w:color="auto" w:fill="FFF2CC" w:themeFill="accent4" w:themeFillTint="33"/>
            <w:vAlign w:val="center"/>
          </w:tcPr>
          <w:p w14:paraId="409972B9" w14:textId="229A8D7F" w:rsidR="00B061FE" w:rsidRPr="00DF5B50" w:rsidRDefault="005D1029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149" w:type="dxa"/>
            <w:shd w:val="clear" w:color="auto" w:fill="FFF2CC" w:themeFill="accent4" w:themeFillTint="33"/>
            <w:vAlign w:val="center"/>
          </w:tcPr>
          <w:p w14:paraId="59D2F1F5" w14:textId="1125715A" w:rsidR="00B061FE" w:rsidRPr="00DF5B50" w:rsidRDefault="005D1029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DF5B50" w14:paraId="3649C713" w14:textId="77777777" w:rsidTr="006167A8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88DDF7A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5C32ED4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F7CAAC" w:themeFill="accent2" w:themeFillTint="66"/>
            <w:vAlign w:val="center"/>
          </w:tcPr>
          <w:p w14:paraId="3E44678F" w14:textId="1FFA8308" w:rsidR="00B061FE" w:rsidRPr="00DF5B50" w:rsidRDefault="00CE3291" w:rsidP="00CE3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SALUD MENTAL</w:t>
            </w:r>
          </w:p>
        </w:tc>
        <w:tc>
          <w:tcPr>
            <w:tcW w:w="1278" w:type="dxa"/>
            <w:shd w:val="clear" w:color="auto" w:fill="C5E0B3" w:themeFill="accent6" w:themeFillTint="66"/>
            <w:vAlign w:val="center"/>
          </w:tcPr>
          <w:p w14:paraId="6145AAC5" w14:textId="4AA269C0" w:rsidR="00B061FE" w:rsidRPr="00DF5B50" w:rsidRDefault="00CE3291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 SM</w:t>
            </w:r>
          </w:p>
        </w:tc>
        <w:tc>
          <w:tcPr>
            <w:tcW w:w="1488" w:type="dxa"/>
            <w:shd w:val="clear" w:color="auto" w:fill="F7CAAC" w:themeFill="accent2" w:themeFillTint="66"/>
            <w:vAlign w:val="center"/>
          </w:tcPr>
          <w:p w14:paraId="48B52EE4" w14:textId="2985F1E4" w:rsidR="00B061FE" w:rsidRPr="00DF5B50" w:rsidRDefault="00CE3291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  <w:tc>
          <w:tcPr>
            <w:tcW w:w="1488" w:type="dxa"/>
            <w:shd w:val="clear" w:color="auto" w:fill="00B0F0"/>
            <w:vAlign w:val="center"/>
          </w:tcPr>
          <w:p w14:paraId="23D003DA" w14:textId="64EB644F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CLASE SALUD MENTAL/PSICO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7E308720" w14:textId="6D972F9A" w:rsidR="00B061FE" w:rsidRPr="00DF5B50" w:rsidRDefault="00CE3291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Ampliar esquemas SM Y PSICO</w:t>
            </w: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26BCDB06" w14:textId="25C3B545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149" w:type="dxa"/>
            <w:shd w:val="clear" w:color="auto" w:fill="DEEAF6" w:themeFill="accent1" w:themeFillTint="33"/>
            <w:vAlign w:val="center"/>
          </w:tcPr>
          <w:p w14:paraId="362B4D85" w14:textId="647A4569" w:rsidR="00B061FE" w:rsidRPr="00DF5B50" w:rsidRDefault="00B061FE" w:rsidP="00B061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5D1029" w:rsidRPr="00DF5B50" w14:paraId="1E5D7EC4" w14:textId="77777777" w:rsidTr="00DF5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476702FC" w14:textId="77777777" w:rsidR="00B061FE" w:rsidRPr="00DF5B50" w:rsidRDefault="00B061FE" w:rsidP="00B061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FFFFFF" w:themeFill="background1"/>
            <w:vAlign w:val="center"/>
          </w:tcPr>
          <w:p w14:paraId="55EA6AA4" w14:textId="033B5DF0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1D0A0167" w14:textId="6DA8C6AD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23E48E82" w14:textId="24201CBB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123BCCA6" w14:textId="09A034CC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26B15B" w14:textId="090E6F48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14:paraId="366EBA9D" w14:textId="4F7A8527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149" w:type="dxa"/>
            <w:shd w:val="clear" w:color="auto" w:fill="FFFFFF" w:themeFill="background1"/>
            <w:vAlign w:val="center"/>
          </w:tcPr>
          <w:p w14:paraId="50F9E89C" w14:textId="23D1E2CA" w:rsidR="00B061FE" w:rsidRPr="00DF5B50" w:rsidRDefault="00B061FE" w:rsidP="00B061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</w:tr>
      <w:tr w:rsidR="00DF5B50" w:rsidRPr="00DF5B50" w14:paraId="795A265D" w14:textId="77777777" w:rsidTr="006167A8">
        <w:trPr>
          <w:trHeight w:val="1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03D4F3BB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1B970E33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FF2CC" w:themeFill="accent4" w:themeFillTint="33"/>
            <w:vAlign w:val="center"/>
          </w:tcPr>
          <w:p w14:paraId="0D087606" w14:textId="3F248DCA" w:rsidR="005D1029" w:rsidRPr="00DF5B50" w:rsidRDefault="00F54BC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18A48033" w14:textId="37A832D8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FFF2CC" w:themeFill="accent4" w:themeFillTint="33"/>
            <w:vAlign w:val="center"/>
          </w:tcPr>
          <w:p w14:paraId="3FA3D710" w14:textId="77777777" w:rsidR="00F54BC9" w:rsidRPr="00DF5B5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4500AF51" w14:textId="4AB351AC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2CC" w:themeFill="accent4" w:themeFillTint="33"/>
            <w:vAlign w:val="center"/>
          </w:tcPr>
          <w:p w14:paraId="09B0671C" w14:textId="77777777" w:rsidR="00F54BC9" w:rsidRPr="00DF5B5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67615ECA" w14:textId="4222309A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2D282F63" w14:textId="32216F77" w:rsidR="005D1029" w:rsidRPr="00DF5B50" w:rsidRDefault="00F54BC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  <w:p w14:paraId="1D7E50C3" w14:textId="1A8CF88E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14:paraId="4FF6AECA" w14:textId="237EC525" w:rsidR="005D1029" w:rsidRPr="00DF5B50" w:rsidRDefault="00F54BC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</w:tc>
        <w:tc>
          <w:tcPr>
            <w:tcW w:w="1446" w:type="dxa"/>
            <w:shd w:val="clear" w:color="auto" w:fill="FFFF00"/>
            <w:vAlign w:val="center"/>
          </w:tcPr>
          <w:p w14:paraId="459C5CF0" w14:textId="32875A55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SIMULACRO PRESENCIAL</w:t>
            </w:r>
          </w:p>
        </w:tc>
        <w:tc>
          <w:tcPr>
            <w:tcW w:w="1149" w:type="dxa"/>
            <w:shd w:val="clear" w:color="auto" w:fill="FFF2CC" w:themeFill="accent4" w:themeFillTint="33"/>
            <w:vAlign w:val="center"/>
          </w:tcPr>
          <w:p w14:paraId="1AA65010" w14:textId="4810448C" w:rsidR="005D1029" w:rsidRPr="00DF5B50" w:rsidRDefault="00DF7DF2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DF5B50" w14:paraId="6FA9928B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27EB29A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1967851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DEEAF6" w:themeFill="accent1" w:themeFillTint="33"/>
            <w:vAlign w:val="center"/>
          </w:tcPr>
          <w:p w14:paraId="52B4A467" w14:textId="77777777" w:rsidR="00F54BC9" w:rsidRPr="00DF5B5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422AA55D" w14:textId="3AED0275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DEEAF6" w:themeFill="accent1" w:themeFillTint="33"/>
            <w:vAlign w:val="center"/>
          </w:tcPr>
          <w:p w14:paraId="0B7E5C87" w14:textId="77777777" w:rsidR="00F54BC9" w:rsidRPr="00DF5B5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7916C1D0" w14:textId="5C511F14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DEEAF6" w:themeFill="accent1" w:themeFillTint="33"/>
            <w:vAlign w:val="center"/>
          </w:tcPr>
          <w:p w14:paraId="4F705C43" w14:textId="77777777" w:rsidR="00F54BC9" w:rsidRPr="00DF5B5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683CEA00" w14:textId="00E59221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7675D3F8" w14:textId="23071881" w:rsidR="005D1029" w:rsidRPr="00DF5B50" w:rsidRDefault="00F54BC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  <w:p w14:paraId="414CAE9E" w14:textId="5FE1DA05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B0F0"/>
            <w:vAlign w:val="center"/>
          </w:tcPr>
          <w:p w14:paraId="35D3BC0A" w14:textId="7BD27612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sz w:val="18"/>
                <w:szCs w:val="18"/>
              </w:rPr>
              <w:t>CLASE METODOLOGÍA</w:t>
            </w: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16E1A0E7" w14:textId="4C164503" w:rsidR="005D1029" w:rsidRPr="00DF5B50" w:rsidRDefault="00DF7DF2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 o </w:t>
            </w: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  <w:tc>
          <w:tcPr>
            <w:tcW w:w="1149" w:type="dxa"/>
            <w:shd w:val="clear" w:color="auto" w:fill="DEEAF6" w:themeFill="accent1" w:themeFillTint="33"/>
            <w:vAlign w:val="center"/>
          </w:tcPr>
          <w:p w14:paraId="68E68C84" w14:textId="36077750" w:rsidR="005D1029" w:rsidRPr="00DF5B50" w:rsidRDefault="006B5727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5D1029" w:rsidRPr="00DF5B50" w14:paraId="2280E29B" w14:textId="77777777" w:rsidTr="00DF5B50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C5B19B" w14:textId="77777777" w:rsidR="005D1029" w:rsidRPr="00DF5B50" w:rsidRDefault="005D1029" w:rsidP="005D1029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4" w:type="dxa"/>
          </w:tcPr>
          <w:p w14:paraId="643B66EA" w14:textId="5B31E7BB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278" w:type="dxa"/>
          </w:tcPr>
          <w:p w14:paraId="55E81684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43B4BB4A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0781F0F6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F05B023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</w:tcPr>
          <w:p w14:paraId="3842ECFB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</w:tcPr>
          <w:p w14:paraId="7A8A30D9" w14:textId="2493E1DA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5D1029" w:rsidRPr="00DF5B50" w14:paraId="50FB9B7E" w14:textId="77777777" w:rsidTr="00DF5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820BD5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90CB4B6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804" w:type="dxa"/>
            <w:shd w:val="clear" w:color="auto" w:fill="F7CAAC" w:themeFill="accent2" w:themeFillTint="66"/>
          </w:tcPr>
          <w:p w14:paraId="1DC2EC45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  <w:p w14:paraId="677D64C9" w14:textId="3B7BAC0E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278" w:type="dxa"/>
          </w:tcPr>
          <w:p w14:paraId="5090557A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4C2BF6B9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4DA4E309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9A6A337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</w:tcPr>
          <w:p w14:paraId="18D051BF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</w:tcPr>
          <w:p w14:paraId="0ADCBAEC" w14:textId="77777777" w:rsidR="005D1029" w:rsidRPr="00DF5B50" w:rsidRDefault="005D1029" w:rsidP="005D10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5D1029" w:rsidRPr="00DF5B50" w14:paraId="2C2CAE5B" w14:textId="77777777" w:rsidTr="00DF5B50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890D9C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7DBF589" w14:textId="77777777" w:rsidR="005D1029" w:rsidRPr="00DF5B50" w:rsidRDefault="005D1029" w:rsidP="005D1029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804" w:type="dxa"/>
            <w:shd w:val="clear" w:color="auto" w:fill="F7CAAC" w:themeFill="accent2" w:themeFillTint="66"/>
          </w:tcPr>
          <w:p w14:paraId="3C6756C5" w14:textId="7E7AC1F0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278" w:type="dxa"/>
          </w:tcPr>
          <w:p w14:paraId="6378A0C6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25BCCAA3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88" w:type="dxa"/>
          </w:tcPr>
          <w:p w14:paraId="56B6889C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3A3A7C2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46" w:type="dxa"/>
          </w:tcPr>
          <w:p w14:paraId="28678436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49" w:type="dxa"/>
          </w:tcPr>
          <w:p w14:paraId="2647D114" w14:textId="77777777" w:rsidR="005D1029" w:rsidRPr="00DF5B50" w:rsidRDefault="005D1029" w:rsidP="005D1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247B4B13" w14:textId="4C5F8887" w:rsidR="00E93A24" w:rsidRPr="00340BFE" w:rsidRDefault="00E93A24" w:rsidP="005C0C13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OCTUBRE</w:t>
      </w:r>
    </w:p>
    <w:tbl>
      <w:tblPr>
        <w:tblStyle w:val="Tabladecuadrcula4-nfasis51"/>
        <w:tblW w:w="11319" w:type="dxa"/>
        <w:tblLook w:val="04A0" w:firstRow="1" w:lastRow="0" w:firstColumn="1" w:lastColumn="0" w:noHBand="0" w:noVBand="1"/>
      </w:tblPr>
      <w:tblGrid>
        <w:gridCol w:w="638"/>
        <w:gridCol w:w="1602"/>
        <w:gridCol w:w="1811"/>
        <w:gridCol w:w="1508"/>
        <w:gridCol w:w="1533"/>
        <w:gridCol w:w="1628"/>
        <w:gridCol w:w="1375"/>
        <w:gridCol w:w="1224"/>
      </w:tblGrid>
      <w:tr w:rsidR="00F54BC9" w:rsidRPr="006036B0" w14:paraId="27B9CB8F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382DFD" w14:textId="77777777" w:rsidR="00E93A24" w:rsidRPr="006036B0" w:rsidRDefault="00E93A24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602" w:type="dxa"/>
            <w:vAlign w:val="center"/>
          </w:tcPr>
          <w:p w14:paraId="76491C12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811" w:type="dxa"/>
            <w:vAlign w:val="center"/>
          </w:tcPr>
          <w:p w14:paraId="6DC6E495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508" w:type="dxa"/>
            <w:vAlign w:val="center"/>
          </w:tcPr>
          <w:p w14:paraId="023C26B0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533" w:type="dxa"/>
            <w:vAlign w:val="center"/>
          </w:tcPr>
          <w:p w14:paraId="58A4D978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628" w:type="dxa"/>
            <w:vAlign w:val="center"/>
          </w:tcPr>
          <w:p w14:paraId="4737BEE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375" w:type="dxa"/>
            <w:vAlign w:val="center"/>
          </w:tcPr>
          <w:p w14:paraId="40A309B2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224" w:type="dxa"/>
            <w:vAlign w:val="center"/>
          </w:tcPr>
          <w:p w14:paraId="49B7B579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F54BC9" w:rsidRPr="006036B0" w14:paraId="5441FA60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DC2F64E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auto"/>
            <w:vAlign w:val="center"/>
          </w:tcPr>
          <w:p w14:paraId="5B6FE18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14:paraId="6E2B0387" w14:textId="586C878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3340F1" w14:textId="56978FB8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604F0A6E" w14:textId="0F716B9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53501699" w14:textId="0D3999B0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427FC6FF" w14:textId="75C9A4E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3B01EF31" w14:textId="2CA89951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</w:tr>
      <w:tr w:rsidR="00F54BC9" w:rsidRPr="006036B0" w14:paraId="32E6C2AD" w14:textId="77777777" w:rsidTr="006036B0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022F0AF9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61C49A9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  <w:shd w:val="clear" w:color="auto" w:fill="FFF2CC" w:themeFill="accent4" w:themeFillTint="33"/>
            <w:vAlign w:val="center"/>
          </w:tcPr>
          <w:p w14:paraId="4E6C870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7CAAC" w:themeFill="accent2" w:themeFillTint="66"/>
            <w:vAlign w:val="center"/>
          </w:tcPr>
          <w:p w14:paraId="3484EA0A" w14:textId="2D6B5DB7" w:rsidR="00E93A24" w:rsidRPr="006036B0" w:rsidRDefault="005D1029" w:rsidP="008108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6A135AF2" w14:textId="4E78136C" w:rsidR="00E93A24" w:rsidRPr="006036B0" w:rsidRDefault="005D1029" w:rsidP="008108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0394E38A" w14:textId="58274AE2" w:rsidR="00E93A24" w:rsidRPr="006036B0" w:rsidRDefault="005D1029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628" w:type="dxa"/>
            <w:shd w:val="clear" w:color="auto" w:fill="C5E0B3" w:themeFill="accent6" w:themeFillTint="66"/>
            <w:vAlign w:val="center"/>
          </w:tcPr>
          <w:p w14:paraId="01E9CEA6" w14:textId="3E1956C2" w:rsidR="00E93A24" w:rsidRPr="006036B0" w:rsidRDefault="005D102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</w:tc>
        <w:tc>
          <w:tcPr>
            <w:tcW w:w="1375" w:type="dxa"/>
            <w:shd w:val="clear" w:color="auto" w:fill="FFF2CC" w:themeFill="accent4" w:themeFillTint="33"/>
            <w:vAlign w:val="center"/>
          </w:tcPr>
          <w:p w14:paraId="01A95B8C" w14:textId="430816C5" w:rsidR="00E93A24" w:rsidRPr="006036B0" w:rsidRDefault="006B5727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224" w:type="dxa"/>
            <w:shd w:val="clear" w:color="auto" w:fill="FFF2CC" w:themeFill="accent4" w:themeFillTint="33"/>
            <w:vAlign w:val="center"/>
          </w:tcPr>
          <w:p w14:paraId="5929C7E7" w14:textId="2D548881" w:rsidR="00E93A24" w:rsidRPr="006036B0" w:rsidRDefault="005D1029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05E6A8F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59C744C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4CA78A7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  <w:shd w:val="clear" w:color="auto" w:fill="DEEAF6" w:themeFill="accent1" w:themeFillTint="33"/>
            <w:vAlign w:val="center"/>
          </w:tcPr>
          <w:p w14:paraId="5279070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C5E0B3" w:themeFill="accent6" w:themeFillTint="66"/>
            <w:vAlign w:val="center"/>
          </w:tcPr>
          <w:p w14:paraId="08103A32" w14:textId="5DCD20DE" w:rsidR="00E93A24" w:rsidRPr="006036B0" w:rsidRDefault="005D1029" w:rsidP="008108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proofErr w:type="spellStart"/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  <w:proofErr w:type="spellEnd"/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719533AD" w14:textId="27CB4622" w:rsidR="00E93A24" w:rsidRPr="006036B0" w:rsidRDefault="005D1029" w:rsidP="008108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533" w:type="dxa"/>
            <w:shd w:val="clear" w:color="auto" w:fill="C5E0B3" w:themeFill="accent6" w:themeFillTint="66"/>
            <w:vAlign w:val="center"/>
          </w:tcPr>
          <w:p w14:paraId="03EC77CD" w14:textId="78453BEB" w:rsidR="00E93A24" w:rsidRPr="006036B0" w:rsidRDefault="005D1029" w:rsidP="00261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Nefrología</w:t>
            </w:r>
          </w:p>
        </w:tc>
        <w:tc>
          <w:tcPr>
            <w:tcW w:w="1628" w:type="dxa"/>
            <w:shd w:val="clear" w:color="auto" w:fill="00B0F0"/>
            <w:vAlign w:val="center"/>
          </w:tcPr>
          <w:p w14:paraId="21BCA201" w14:textId="35FFEFA9" w:rsidR="00E93A24" w:rsidRPr="006036B0" w:rsidRDefault="005D102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NEFROLOGÍA</w:t>
            </w:r>
          </w:p>
        </w:tc>
        <w:tc>
          <w:tcPr>
            <w:tcW w:w="1375" w:type="dxa"/>
            <w:shd w:val="clear" w:color="auto" w:fill="DEEAF6" w:themeFill="accent1" w:themeFillTint="33"/>
            <w:vAlign w:val="center"/>
          </w:tcPr>
          <w:p w14:paraId="5C9FD27C" w14:textId="488B20EF" w:rsidR="00E93A24" w:rsidRPr="006036B0" w:rsidRDefault="006B5727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224" w:type="dxa"/>
            <w:shd w:val="clear" w:color="auto" w:fill="DEEAF6" w:themeFill="accent1" w:themeFillTint="33"/>
            <w:vAlign w:val="center"/>
          </w:tcPr>
          <w:p w14:paraId="7A5ABBE1" w14:textId="06F87074" w:rsidR="00E93A24" w:rsidRPr="006036B0" w:rsidRDefault="005D1029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5898F98F" w14:textId="77777777" w:rsidTr="006036B0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CECD9BA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2569B825" w14:textId="55B852C9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811" w:type="dxa"/>
            <w:vAlign w:val="center"/>
          </w:tcPr>
          <w:p w14:paraId="63CA3BC8" w14:textId="6A3E2AB4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  <w:tc>
          <w:tcPr>
            <w:tcW w:w="1508" w:type="dxa"/>
            <w:vAlign w:val="center"/>
          </w:tcPr>
          <w:p w14:paraId="6064476A" w14:textId="0CD7AEC0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533" w:type="dxa"/>
            <w:vAlign w:val="center"/>
          </w:tcPr>
          <w:p w14:paraId="02148C99" w14:textId="42186AB1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628" w:type="dxa"/>
            <w:vAlign w:val="center"/>
          </w:tcPr>
          <w:p w14:paraId="696269F3" w14:textId="544C36E2" w:rsidR="00E93A24" w:rsidRPr="006036B0" w:rsidRDefault="00283F2E" w:rsidP="00283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375" w:type="dxa"/>
            <w:vAlign w:val="center"/>
          </w:tcPr>
          <w:p w14:paraId="7F877B19" w14:textId="2AED6ED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224" w:type="dxa"/>
            <w:vAlign w:val="center"/>
          </w:tcPr>
          <w:p w14:paraId="0B8A6D8A" w14:textId="5449059F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</w:tr>
      <w:tr w:rsidR="00F54BC9" w:rsidRPr="006036B0" w14:paraId="7BA45E98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FAAC62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5580B2E3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455B9DE2" w14:textId="70B04BDC" w:rsidR="00DF6935" w:rsidRPr="006036B0" w:rsidRDefault="006B68E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811" w:type="dxa"/>
            <w:shd w:val="clear" w:color="auto" w:fill="F7CAAC" w:themeFill="accent2" w:themeFillTint="66"/>
            <w:vAlign w:val="center"/>
          </w:tcPr>
          <w:p w14:paraId="25BD48A1" w14:textId="68B82C7E" w:rsidR="00E93A24" w:rsidRPr="006036B0" w:rsidRDefault="006B68E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69980F85" w14:textId="7AA1FD03" w:rsidR="00E93A24" w:rsidRPr="006036B0" w:rsidRDefault="006B68E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3141B246" w14:textId="58DF1CE0" w:rsidR="00E93A24" w:rsidRPr="006036B0" w:rsidRDefault="006B68E7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628" w:type="dxa"/>
            <w:shd w:val="clear" w:color="auto" w:fill="F7CAAC" w:themeFill="accent2" w:themeFillTint="66"/>
            <w:vAlign w:val="center"/>
          </w:tcPr>
          <w:p w14:paraId="6024F7A8" w14:textId="493971FD" w:rsidR="00E93A24" w:rsidRPr="006036B0" w:rsidRDefault="00836C88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Repaso </w:t>
            </w:r>
            <w:r w:rsidR="00E93A24" w:rsidRPr="006036B0">
              <w:rPr>
                <w:rFonts w:cstheme="minorHAnsi"/>
                <w:color w:val="5B9BD5" w:themeColor="accent1"/>
                <w:sz w:val="18"/>
                <w:szCs w:val="18"/>
              </w:rPr>
              <w:t>Esquema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</w:t>
            </w:r>
          </w:p>
        </w:tc>
        <w:tc>
          <w:tcPr>
            <w:tcW w:w="1375" w:type="dxa"/>
            <w:shd w:val="clear" w:color="auto" w:fill="FFF2CC" w:themeFill="accent4" w:themeFillTint="33"/>
            <w:vAlign w:val="center"/>
          </w:tcPr>
          <w:p w14:paraId="053DD342" w14:textId="7FE4F6D4" w:rsidR="00E93A24" w:rsidRPr="006036B0" w:rsidRDefault="00AB266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224" w:type="dxa"/>
            <w:shd w:val="clear" w:color="auto" w:fill="FFF2CC" w:themeFill="accent4" w:themeFillTint="33"/>
            <w:vAlign w:val="center"/>
          </w:tcPr>
          <w:p w14:paraId="2FDE3BAE" w14:textId="3EF163D9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Corrección SIMULACRO </w:t>
            </w:r>
          </w:p>
        </w:tc>
      </w:tr>
      <w:tr w:rsidR="00F54BC9" w:rsidRPr="006036B0" w14:paraId="68275AAF" w14:textId="77777777" w:rsidTr="006036B0">
        <w:trPr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BCDEBF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55E37C5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1326D6D3" w14:textId="75275327" w:rsidR="00E93A24" w:rsidRPr="006036B0" w:rsidRDefault="006B68E7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811" w:type="dxa"/>
            <w:shd w:val="clear" w:color="auto" w:fill="C5E0B3" w:themeFill="accent6" w:themeFillTint="66"/>
            <w:vAlign w:val="center"/>
          </w:tcPr>
          <w:p w14:paraId="540C2ABA" w14:textId="18EE7E83" w:rsidR="00E93A24" w:rsidRPr="006036B0" w:rsidRDefault="00836C88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="006B68E7"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71D005BF" w14:textId="1E2C7D63" w:rsidR="00E93A24" w:rsidRPr="006036B0" w:rsidRDefault="006B68E7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533" w:type="dxa"/>
            <w:shd w:val="clear" w:color="auto" w:fill="C5E0B3" w:themeFill="accent6" w:themeFillTint="66"/>
            <w:vAlign w:val="center"/>
          </w:tcPr>
          <w:p w14:paraId="51098C3A" w14:textId="5701914A" w:rsidR="00E93A24" w:rsidRPr="006036B0" w:rsidRDefault="00836C88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="006B68E7"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628" w:type="dxa"/>
            <w:shd w:val="clear" w:color="auto" w:fill="00B0F0"/>
            <w:vAlign w:val="center"/>
          </w:tcPr>
          <w:p w14:paraId="765568A1" w14:textId="0791D96C" w:rsidR="00E93A24" w:rsidRPr="006036B0" w:rsidRDefault="00836C88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 xml:space="preserve">CLASE </w:t>
            </w:r>
            <w:r w:rsidR="006B68E7">
              <w:rPr>
                <w:rFonts w:cstheme="minorHAnsi"/>
                <w:sz w:val="18"/>
                <w:szCs w:val="18"/>
              </w:rPr>
              <w:t>URGENCIAS Y CARDIOLOGÍA</w:t>
            </w:r>
          </w:p>
        </w:tc>
        <w:tc>
          <w:tcPr>
            <w:tcW w:w="1375" w:type="dxa"/>
            <w:shd w:val="clear" w:color="auto" w:fill="FFFF00"/>
            <w:vAlign w:val="center"/>
          </w:tcPr>
          <w:p w14:paraId="459BE758" w14:textId="5313C546" w:rsidR="00E93A24" w:rsidRPr="006036B0" w:rsidRDefault="00AB266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A93067"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 ONLINE</w:t>
            </w:r>
          </w:p>
        </w:tc>
        <w:tc>
          <w:tcPr>
            <w:tcW w:w="1224" w:type="dxa"/>
            <w:shd w:val="clear" w:color="auto" w:fill="DEEAF6" w:themeFill="accent1" w:themeFillTint="33"/>
            <w:vAlign w:val="center"/>
          </w:tcPr>
          <w:p w14:paraId="0906E261" w14:textId="4D90630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536EA93A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48CED54C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FFFFFF" w:themeFill="background1"/>
            <w:vAlign w:val="center"/>
          </w:tcPr>
          <w:p w14:paraId="41D9A9C3" w14:textId="39DFEEF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811" w:type="dxa"/>
            <w:shd w:val="clear" w:color="auto" w:fill="FFFFFF" w:themeFill="background1"/>
            <w:vAlign w:val="center"/>
          </w:tcPr>
          <w:p w14:paraId="56527FEC" w14:textId="5C4EC0D4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360251A8" w14:textId="1811860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14:paraId="12037A78" w14:textId="014D5BD8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628" w:type="dxa"/>
            <w:shd w:val="clear" w:color="auto" w:fill="FFFFFF" w:themeFill="background1"/>
            <w:vAlign w:val="center"/>
          </w:tcPr>
          <w:p w14:paraId="2A7DF84E" w14:textId="66DB9F2F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375" w:type="dxa"/>
            <w:shd w:val="clear" w:color="auto" w:fill="FFFFFF" w:themeFill="background1"/>
            <w:vAlign w:val="center"/>
          </w:tcPr>
          <w:p w14:paraId="3DAB9058" w14:textId="0F07081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79CD48CC" w14:textId="3286C247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</w:tr>
      <w:tr w:rsidR="00F54BC9" w:rsidRPr="006036B0" w14:paraId="050BCA16" w14:textId="77777777" w:rsidTr="006036B0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75EFE4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24E767C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58BD1A28" w14:textId="1A37A88D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</w:tc>
        <w:tc>
          <w:tcPr>
            <w:tcW w:w="1811" w:type="dxa"/>
            <w:shd w:val="clear" w:color="auto" w:fill="F7CAAC" w:themeFill="accent2" w:themeFillTint="66"/>
            <w:vAlign w:val="center"/>
          </w:tcPr>
          <w:p w14:paraId="6CC5C3A3" w14:textId="242DB99F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68A54B1F" w14:textId="7E31837F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283FDA20" w14:textId="3B826E0D" w:rsidR="00E93A24" w:rsidRPr="006036B0" w:rsidRDefault="00836C88" w:rsidP="00836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628" w:type="dxa"/>
            <w:shd w:val="clear" w:color="auto" w:fill="F7CAAC" w:themeFill="accent2" w:themeFillTint="66"/>
            <w:vAlign w:val="center"/>
          </w:tcPr>
          <w:p w14:paraId="349FCCC0" w14:textId="78C73102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Repaso </w:t>
            </w:r>
            <w:r w:rsidR="00E93A24" w:rsidRPr="006036B0">
              <w:rPr>
                <w:rFonts w:cstheme="minorHAnsi"/>
                <w:color w:val="5B9BD5" w:themeColor="accent1"/>
                <w:sz w:val="18"/>
                <w:szCs w:val="18"/>
              </w:rPr>
              <w:t>esquema</w:t>
            </w:r>
          </w:p>
          <w:p w14:paraId="717EB465" w14:textId="027D417A" w:rsidR="00E93A24" w:rsidRPr="006036B0" w:rsidRDefault="00E93A24" w:rsidP="00836C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FFF2CC" w:themeFill="accent4" w:themeFillTint="33"/>
            <w:vAlign w:val="center"/>
          </w:tcPr>
          <w:p w14:paraId="24DB6DF2" w14:textId="417BE6F7" w:rsidR="00E93A24" w:rsidRPr="006036B0" w:rsidRDefault="006B5727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224" w:type="dxa"/>
            <w:shd w:val="clear" w:color="auto" w:fill="FFF2CC" w:themeFill="accent4" w:themeFillTint="33"/>
            <w:vAlign w:val="center"/>
          </w:tcPr>
          <w:p w14:paraId="11159BE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2336F4DA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3054728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32BB6CC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55311CB3" w14:textId="26B09980" w:rsidR="00836C88" w:rsidRPr="006036B0" w:rsidRDefault="00836C88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  <w:p w14:paraId="19D8512D" w14:textId="6C78DEF5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C5E0B3" w:themeFill="accent6" w:themeFillTint="66"/>
            <w:vAlign w:val="center"/>
          </w:tcPr>
          <w:p w14:paraId="1AAEF9CD" w14:textId="2A438D79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Test ENDOCRINO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5515302E" w14:textId="074FF146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533" w:type="dxa"/>
            <w:shd w:val="clear" w:color="auto" w:fill="C5E0B3" w:themeFill="accent6" w:themeFillTint="66"/>
            <w:vAlign w:val="center"/>
          </w:tcPr>
          <w:p w14:paraId="28E636B8" w14:textId="6725F43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36165C23" w14:textId="483D95A5" w:rsidR="00340BFE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  <w:p w14:paraId="531B48AA" w14:textId="0DA831E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00B0F0"/>
            <w:vAlign w:val="center"/>
          </w:tcPr>
          <w:p w14:paraId="58BF7274" w14:textId="686AA05F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ENDOCRINOLOGÍA Y NUTRICIÓN</w:t>
            </w:r>
          </w:p>
        </w:tc>
        <w:tc>
          <w:tcPr>
            <w:tcW w:w="1375" w:type="dxa"/>
            <w:shd w:val="clear" w:color="auto" w:fill="DEEAF6" w:themeFill="accent1" w:themeFillTint="33"/>
            <w:vAlign w:val="center"/>
          </w:tcPr>
          <w:p w14:paraId="4396BE0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224" w:type="dxa"/>
            <w:shd w:val="clear" w:color="auto" w:fill="DEEAF6" w:themeFill="accent1" w:themeFillTint="33"/>
            <w:vAlign w:val="center"/>
          </w:tcPr>
          <w:p w14:paraId="0905165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2CF23B61" w14:textId="77777777" w:rsidTr="006036B0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E5C2298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7FA7DB0F" w14:textId="5FF30FD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811" w:type="dxa"/>
            <w:vAlign w:val="center"/>
          </w:tcPr>
          <w:p w14:paraId="658BD757" w14:textId="0D5596C4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  <w:tc>
          <w:tcPr>
            <w:tcW w:w="1508" w:type="dxa"/>
            <w:vAlign w:val="center"/>
          </w:tcPr>
          <w:p w14:paraId="40D11F6A" w14:textId="61932F96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533" w:type="dxa"/>
            <w:vAlign w:val="center"/>
          </w:tcPr>
          <w:p w14:paraId="31AEF42F" w14:textId="3BE36786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628" w:type="dxa"/>
            <w:vAlign w:val="center"/>
          </w:tcPr>
          <w:p w14:paraId="1FDA7E47" w14:textId="00D25FBE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375" w:type="dxa"/>
            <w:vAlign w:val="center"/>
          </w:tcPr>
          <w:p w14:paraId="1C2B1D0C" w14:textId="0BB4810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224" w:type="dxa"/>
            <w:vAlign w:val="center"/>
          </w:tcPr>
          <w:p w14:paraId="3D061220" w14:textId="4E60FDF2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</w:tr>
      <w:tr w:rsidR="00F54BC9" w:rsidRPr="006036B0" w14:paraId="3484AD35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3DCC556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78B70E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336BB386" w14:textId="5BAA1EAA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811" w:type="dxa"/>
            <w:shd w:val="clear" w:color="auto" w:fill="F7CAAC" w:themeFill="accent2" w:themeFillTint="66"/>
            <w:vAlign w:val="center"/>
          </w:tcPr>
          <w:p w14:paraId="44C0B36D" w14:textId="7AAA8E0B" w:rsidR="00E93A24" w:rsidRPr="006036B0" w:rsidRDefault="00836C88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2FB031F1" w14:textId="605F179B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GESTIÓN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546F295F" w14:textId="325D53B1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GESTIÓN </w:t>
            </w:r>
          </w:p>
        </w:tc>
        <w:tc>
          <w:tcPr>
            <w:tcW w:w="1628" w:type="dxa"/>
            <w:shd w:val="clear" w:color="auto" w:fill="FFF2CC" w:themeFill="accent4" w:themeFillTint="33"/>
            <w:vAlign w:val="center"/>
          </w:tcPr>
          <w:p w14:paraId="4792FF9F" w14:textId="4DDD187C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Repaso </w:t>
            </w:r>
            <w:r w:rsidR="00E93A24" w:rsidRPr="006036B0">
              <w:rPr>
                <w:rFonts w:cstheme="minorHAnsi"/>
                <w:color w:val="5B9BD5" w:themeColor="accent1"/>
                <w:sz w:val="18"/>
                <w:szCs w:val="18"/>
              </w:rPr>
              <w:t>esquema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</w:t>
            </w:r>
          </w:p>
          <w:p w14:paraId="6D6555FE" w14:textId="01966B8E" w:rsidR="00E93A24" w:rsidRPr="006036B0" w:rsidRDefault="00E93A24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FFF2CC" w:themeFill="accent4" w:themeFillTint="33"/>
            <w:vAlign w:val="center"/>
          </w:tcPr>
          <w:p w14:paraId="63A0EC4E" w14:textId="5F5420D9" w:rsidR="00E93A24" w:rsidRPr="006036B0" w:rsidRDefault="00AB266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224" w:type="dxa"/>
            <w:shd w:val="clear" w:color="auto" w:fill="FFF2CC" w:themeFill="accent4" w:themeFillTint="33"/>
            <w:vAlign w:val="center"/>
          </w:tcPr>
          <w:p w14:paraId="2F964FEB" w14:textId="5CADD475" w:rsidR="00E93A24" w:rsidRPr="006036B0" w:rsidRDefault="00836C88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F54BC9" w:rsidRPr="006036B0" w14:paraId="383DBE26" w14:textId="77777777" w:rsidTr="006036B0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0F5A4F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4AC77CD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  <w:shd w:val="clear" w:color="auto" w:fill="F7CAAC" w:themeFill="accent2" w:themeFillTint="66"/>
            <w:vAlign w:val="center"/>
          </w:tcPr>
          <w:p w14:paraId="3C6F06B8" w14:textId="73BE490A" w:rsidR="00E93A24" w:rsidRPr="006036B0" w:rsidRDefault="00836C88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811" w:type="dxa"/>
            <w:shd w:val="clear" w:color="auto" w:fill="C5E0B3" w:themeFill="accent6" w:themeFillTint="66"/>
            <w:vAlign w:val="center"/>
          </w:tcPr>
          <w:p w14:paraId="0A61A21B" w14:textId="54DE8F8E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BIOÉTICA</w:t>
            </w:r>
          </w:p>
        </w:tc>
        <w:tc>
          <w:tcPr>
            <w:tcW w:w="1508" w:type="dxa"/>
            <w:shd w:val="clear" w:color="auto" w:fill="F7CAAC" w:themeFill="accent2" w:themeFillTint="66"/>
            <w:vAlign w:val="center"/>
          </w:tcPr>
          <w:p w14:paraId="5E949071" w14:textId="5D8C3FEE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GESTIÓN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43ADFD18" w14:textId="2FD06032" w:rsidR="00E93A24" w:rsidRPr="006036B0" w:rsidRDefault="00836C88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GESTIÓN</w:t>
            </w:r>
          </w:p>
        </w:tc>
        <w:tc>
          <w:tcPr>
            <w:tcW w:w="1628" w:type="dxa"/>
            <w:shd w:val="clear" w:color="auto" w:fill="00B0F0"/>
            <w:vAlign w:val="center"/>
          </w:tcPr>
          <w:p w14:paraId="04D34A1A" w14:textId="69DE3432" w:rsidR="00E93A24" w:rsidRPr="006036B0" w:rsidRDefault="00836C88" w:rsidP="00836C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BIOÉTICA Y GESTIÓN</w:t>
            </w:r>
            <w:r w:rsidRPr="006036B0"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375" w:type="dxa"/>
            <w:shd w:val="clear" w:color="auto" w:fill="FFFF00"/>
            <w:vAlign w:val="center"/>
          </w:tcPr>
          <w:p w14:paraId="38CE8CC1" w14:textId="64ADBBA7" w:rsidR="00E93A24" w:rsidRPr="006036B0" w:rsidRDefault="00AB266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836C88"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 PRESENCIAL</w:t>
            </w:r>
          </w:p>
        </w:tc>
        <w:tc>
          <w:tcPr>
            <w:tcW w:w="1224" w:type="dxa"/>
            <w:shd w:val="clear" w:color="auto" w:fill="DEEAF6" w:themeFill="accent1" w:themeFillTint="33"/>
            <w:vAlign w:val="center"/>
          </w:tcPr>
          <w:p w14:paraId="66FAA2A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F54BC9" w:rsidRPr="006036B0" w14:paraId="76D874F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33B4927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FFFFFF" w:themeFill="background1"/>
            <w:vAlign w:val="center"/>
          </w:tcPr>
          <w:p w14:paraId="3163D731" w14:textId="26BF668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811" w:type="dxa"/>
            <w:shd w:val="clear" w:color="auto" w:fill="FFFFFF" w:themeFill="background1"/>
            <w:vAlign w:val="center"/>
          </w:tcPr>
          <w:p w14:paraId="5E434538" w14:textId="483D3868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  <w:tc>
          <w:tcPr>
            <w:tcW w:w="1508" w:type="dxa"/>
            <w:shd w:val="clear" w:color="auto" w:fill="FFFFFF" w:themeFill="background1"/>
            <w:vAlign w:val="center"/>
          </w:tcPr>
          <w:p w14:paraId="55C36E0D" w14:textId="0CC8F062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533" w:type="dxa"/>
            <w:shd w:val="clear" w:color="auto" w:fill="FFFFFF" w:themeFill="background1"/>
            <w:vAlign w:val="center"/>
          </w:tcPr>
          <w:p w14:paraId="4561DA77" w14:textId="72405BA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31</w:t>
            </w:r>
          </w:p>
        </w:tc>
        <w:tc>
          <w:tcPr>
            <w:tcW w:w="1628" w:type="dxa"/>
            <w:shd w:val="clear" w:color="auto" w:fill="FFFFFF" w:themeFill="background1"/>
            <w:vAlign w:val="center"/>
          </w:tcPr>
          <w:p w14:paraId="5606D6BA" w14:textId="3167E15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FFFFFF" w:themeFill="background1"/>
            <w:vAlign w:val="center"/>
          </w:tcPr>
          <w:p w14:paraId="5F68930E" w14:textId="0DF9F9F3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  <w:shd w:val="clear" w:color="auto" w:fill="FFFFFF" w:themeFill="background1"/>
            <w:vAlign w:val="center"/>
          </w:tcPr>
          <w:p w14:paraId="49DE7918" w14:textId="08B085C5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F54BC9" w:rsidRPr="006036B0" w14:paraId="14436BFC" w14:textId="77777777" w:rsidTr="006036B0">
        <w:trPr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90C337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141F79A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  <w:shd w:val="clear" w:color="auto" w:fill="FFF2CC" w:themeFill="accent4" w:themeFillTint="33"/>
            <w:vAlign w:val="center"/>
          </w:tcPr>
          <w:p w14:paraId="7ECEAF9C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6AC86462" w14:textId="61A129D5" w:rsidR="00E93A24" w:rsidRPr="006036B0" w:rsidRDefault="00E93A24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FF2CC" w:themeFill="accent4" w:themeFillTint="33"/>
            <w:vAlign w:val="center"/>
          </w:tcPr>
          <w:p w14:paraId="48A0944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72878839" w14:textId="327EE19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C5E0B3" w:themeFill="accent6" w:themeFillTint="66"/>
            <w:vAlign w:val="center"/>
          </w:tcPr>
          <w:p w14:paraId="1944FB54" w14:textId="202CEE2F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</w:tc>
        <w:tc>
          <w:tcPr>
            <w:tcW w:w="1533" w:type="dxa"/>
            <w:shd w:val="clear" w:color="auto" w:fill="FFF2CC" w:themeFill="accent4" w:themeFillTint="33"/>
            <w:vAlign w:val="center"/>
          </w:tcPr>
          <w:p w14:paraId="53653365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066A7387" w14:textId="301EF9CA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FFF2CC" w:themeFill="accent4" w:themeFillTint="33"/>
            <w:vAlign w:val="center"/>
          </w:tcPr>
          <w:p w14:paraId="442EE049" w14:textId="210778BA" w:rsidR="00E93A24" w:rsidRPr="006036B0" w:rsidRDefault="00E93A24" w:rsidP="008404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FFF2CC" w:themeFill="accent4" w:themeFillTint="33"/>
            <w:vAlign w:val="center"/>
          </w:tcPr>
          <w:p w14:paraId="555F29C2" w14:textId="2DE839AE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  <w:shd w:val="clear" w:color="auto" w:fill="FFF2CC" w:themeFill="accent4" w:themeFillTint="33"/>
            <w:vAlign w:val="center"/>
          </w:tcPr>
          <w:p w14:paraId="3ED1DE21" w14:textId="40F99B3B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F54BC9" w:rsidRPr="006036B0" w14:paraId="6D9F9AD0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79926DC6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018A2CDC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  <w:shd w:val="clear" w:color="auto" w:fill="DEEAF6" w:themeFill="accent1" w:themeFillTint="33"/>
            <w:vAlign w:val="center"/>
          </w:tcPr>
          <w:p w14:paraId="5A33EEB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389A18F6" w14:textId="1ED69D09" w:rsidR="00E93A24" w:rsidRPr="006036B0" w:rsidRDefault="00E93A24" w:rsidP="00F54B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DEEAF6" w:themeFill="accent1" w:themeFillTint="33"/>
            <w:vAlign w:val="center"/>
          </w:tcPr>
          <w:p w14:paraId="551C1C8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0ABC664B" w14:textId="2A5334C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00B0F0"/>
            <w:vAlign w:val="center"/>
          </w:tcPr>
          <w:p w14:paraId="20B1C580" w14:textId="453AA004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METODOLOGÍA</w:t>
            </w:r>
          </w:p>
        </w:tc>
        <w:tc>
          <w:tcPr>
            <w:tcW w:w="1533" w:type="dxa"/>
            <w:shd w:val="clear" w:color="auto" w:fill="F7CAAC" w:themeFill="accent2" w:themeFillTint="66"/>
            <w:vAlign w:val="center"/>
          </w:tcPr>
          <w:p w14:paraId="6C718E18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19454F0F" w14:textId="7E5E831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DEEAF6" w:themeFill="accent1" w:themeFillTint="33"/>
            <w:vAlign w:val="center"/>
          </w:tcPr>
          <w:p w14:paraId="12F6BB35" w14:textId="525C9F3F" w:rsidR="00E93A24" w:rsidRPr="006036B0" w:rsidRDefault="00E93A24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  <w:shd w:val="clear" w:color="auto" w:fill="DEEAF6" w:themeFill="accent1" w:themeFillTint="33"/>
            <w:vAlign w:val="center"/>
          </w:tcPr>
          <w:p w14:paraId="1E78A20B" w14:textId="57994490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  <w:shd w:val="clear" w:color="auto" w:fill="DEEAF6" w:themeFill="accent1" w:themeFillTint="33"/>
            <w:vAlign w:val="center"/>
          </w:tcPr>
          <w:p w14:paraId="14ED45E8" w14:textId="42C50A2A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F54BC9" w:rsidRPr="006036B0" w14:paraId="1F0876FA" w14:textId="77777777" w:rsidTr="006036B0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30CFC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02" w:type="dxa"/>
          </w:tcPr>
          <w:p w14:paraId="5315D6EB" w14:textId="35720541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</w:tcPr>
          <w:p w14:paraId="07E2D82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8" w:type="dxa"/>
          </w:tcPr>
          <w:p w14:paraId="248A2CE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3E9554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</w:tcPr>
          <w:p w14:paraId="0978BFC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</w:tcPr>
          <w:p w14:paraId="786250B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</w:tcPr>
          <w:p w14:paraId="6EBE8BD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F54BC9" w:rsidRPr="006036B0" w14:paraId="10A4A181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C918A2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17C2C11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602" w:type="dxa"/>
          </w:tcPr>
          <w:p w14:paraId="257658B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</w:tcPr>
          <w:p w14:paraId="4836114A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8" w:type="dxa"/>
          </w:tcPr>
          <w:p w14:paraId="5D420F2F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A4D6CF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</w:tcPr>
          <w:p w14:paraId="175A395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</w:tcPr>
          <w:p w14:paraId="7B5690E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</w:tcPr>
          <w:p w14:paraId="4300CC2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F54BC9" w:rsidRPr="006036B0" w14:paraId="69D32A02" w14:textId="77777777" w:rsidTr="006036B0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D48139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716E1363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602" w:type="dxa"/>
          </w:tcPr>
          <w:p w14:paraId="26EAB93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11" w:type="dxa"/>
          </w:tcPr>
          <w:p w14:paraId="15CF932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8" w:type="dxa"/>
          </w:tcPr>
          <w:p w14:paraId="574CE66E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C30EAB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8" w:type="dxa"/>
          </w:tcPr>
          <w:p w14:paraId="3BA8753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375" w:type="dxa"/>
          </w:tcPr>
          <w:p w14:paraId="48A6CFC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24" w:type="dxa"/>
          </w:tcPr>
          <w:p w14:paraId="427DA94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10544D82" w14:textId="52340D2E" w:rsidR="00E93A24" w:rsidRPr="006F7BAF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NOVIEMBRE</w:t>
      </w:r>
    </w:p>
    <w:tbl>
      <w:tblPr>
        <w:tblStyle w:val="Tabladecuadrcula4-nfasis51"/>
        <w:tblW w:w="11270" w:type="dxa"/>
        <w:tblLayout w:type="fixed"/>
        <w:tblLook w:val="04A0" w:firstRow="1" w:lastRow="0" w:firstColumn="1" w:lastColumn="0" w:noHBand="0" w:noVBand="1"/>
      </w:tblPr>
      <w:tblGrid>
        <w:gridCol w:w="682"/>
        <w:gridCol w:w="1705"/>
        <w:gridCol w:w="1759"/>
        <w:gridCol w:w="1127"/>
        <w:gridCol w:w="1056"/>
        <w:gridCol w:w="2345"/>
        <w:gridCol w:w="1215"/>
        <w:gridCol w:w="1381"/>
      </w:tblGrid>
      <w:tr w:rsidR="00F54BC9" w:rsidRPr="006036B0" w14:paraId="0B514521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4B8BF068" w14:textId="77777777" w:rsidR="00E93A24" w:rsidRPr="006036B0" w:rsidRDefault="00E93A24" w:rsidP="00340BFE">
            <w:pPr>
              <w:jc w:val="center"/>
              <w:rPr>
                <w:rFonts w:cstheme="minorHAnsi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H</w:t>
            </w:r>
          </w:p>
        </w:tc>
        <w:tc>
          <w:tcPr>
            <w:tcW w:w="1705" w:type="dxa"/>
            <w:vAlign w:val="center"/>
          </w:tcPr>
          <w:p w14:paraId="52929951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L</w:t>
            </w:r>
          </w:p>
        </w:tc>
        <w:tc>
          <w:tcPr>
            <w:tcW w:w="1759" w:type="dxa"/>
            <w:vAlign w:val="center"/>
          </w:tcPr>
          <w:p w14:paraId="5D109749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M</w:t>
            </w:r>
          </w:p>
        </w:tc>
        <w:tc>
          <w:tcPr>
            <w:tcW w:w="1127" w:type="dxa"/>
            <w:vAlign w:val="center"/>
          </w:tcPr>
          <w:p w14:paraId="6088A3B5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1056" w:type="dxa"/>
            <w:vAlign w:val="center"/>
          </w:tcPr>
          <w:p w14:paraId="74FD4EF0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J</w:t>
            </w:r>
          </w:p>
        </w:tc>
        <w:tc>
          <w:tcPr>
            <w:tcW w:w="2345" w:type="dxa"/>
            <w:vAlign w:val="center"/>
          </w:tcPr>
          <w:p w14:paraId="34CA348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V</w:t>
            </w:r>
          </w:p>
        </w:tc>
        <w:tc>
          <w:tcPr>
            <w:tcW w:w="1215" w:type="dxa"/>
            <w:vAlign w:val="center"/>
          </w:tcPr>
          <w:p w14:paraId="4C4D7203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S</w:t>
            </w:r>
          </w:p>
        </w:tc>
        <w:tc>
          <w:tcPr>
            <w:tcW w:w="1381" w:type="dxa"/>
            <w:vAlign w:val="center"/>
          </w:tcPr>
          <w:p w14:paraId="521BB08F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D</w:t>
            </w:r>
          </w:p>
        </w:tc>
      </w:tr>
      <w:tr w:rsidR="00F54BC9" w:rsidRPr="006036B0" w14:paraId="13E8AEEF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auto"/>
            <w:vAlign w:val="center"/>
          </w:tcPr>
          <w:p w14:paraId="47D5BB09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6D751D0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40E6E6A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752AE04A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08EB785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C753677" w14:textId="0C624BF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7B7534A" w14:textId="3209961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F03127A" w14:textId="3624B02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</w:t>
            </w:r>
          </w:p>
        </w:tc>
      </w:tr>
      <w:tr w:rsidR="00F54BC9" w:rsidRPr="006036B0" w14:paraId="0F55700A" w14:textId="77777777" w:rsidTr="006036B0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608BCDC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E624C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4C0B37E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FFF2CC" w:themeFill="accent4" w:themeFillTint="33"/>
            <w:vAlign w:val="center"/>
          </w:tcPr>
          <w:p w14:paraId="656C7BE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FFF2CC" w:themeFill="accent4" w:themeFillTint="33"/>
            <w:vAlign w:val="center"/>
          </w:tcPr>
          <w:p w14:paraId="0DD9FE6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7F0057D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50508D50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REPASO/ ESTUDIO LIBRE</w:t>
            </w:r>
          </w:p>
          <w:p w14:paraId="4B37422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21F0B01A" w14:textId="1C23BE08" w:rsidR="00E93A24" w:rsidRPr="006036B0" w:rsidRDefault="008404EA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29A08D32" w14:textId="414847BC" w:rsidR="00E93A24" w:rsidRPr="006036B0" w:rsidRDefault="008404EA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4EB6BC8B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5BB7DDF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7CA23C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DEEAF6" w:themeFill="accent1" w:themeFillTint="33"/>
            <w:vAlign w:val="center"/>
          </w:tcPr>
          <w:p w14:paraId="60CAFF6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DEEAF6" w:themeFill="accent1" w:themeFillTint="33"/>
            <w:vAlign w:val="center"/>
          </w:tcPr>
          <w:p w14:paraId="66B4ED2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DEEAF6" w:themeFill="accent1" w:themeFillTint="33"/>
            <w:vAlign w:val="center"/>
          </w:tcPr>
          <w:p w14:paraId="45FAF01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DEEAF6" w:themeFill="accent1" w:themeFillTint="33"/>
            <w:vAlign w:val="center"/>
          </w:tcPr>
          <w:p w14:paraId="46D9BD6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DEEAF6" w:themeFill="accent1" w:themeFillTint="33"/>
            <w:vAlign w:val="center"/>
          </w:tcPr>
          <w:p w14:paraId="5B6517D8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REPASO/ ESTUDIO LIBRE</w:t>
            </w:r>
          </w:p>
          <w:p w14:paraId="2A432B5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DE1D702" w14:textId="223E0B68" w:rsidR="00E93A24" w:rsidRPr="006036B0" w:rsidRDefault="008404EA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C0248FD" w14:textId="0CF4BE8F" w:rsidR="00E93A24" w:rsidRPr="006036B0" w:rsidRDefault="008404EA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3261154A" w14:textId="77777777" w:rsidTr="006036B0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36C07E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7277CF81" w14:textId="2E97F06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4</w:t>
            </w:r>
          </w:p>
        </w:tc>
        <w:tc>
          <w:tcPr>
            <w:tcW w:w="1759" w:type="dxa"/>
            <w:vAlign w:val="center"/>
          </w:tcPr>
          <w:p w14:paraId="7960769B" w14:textId="7B40ED0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5</w:t>
            </w:r>
          </w:p>
        </w:tc>
        <w:tc>
          <w:tcPr>
            <w:tcW w:w="1127" w:type="dxa"/>
            <w:vAlign w:val="center"/>
          </w:tcPr>
          <w:p w14:paraId="04B303FC" w14:textId="0F3AE85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6</w:t>
            </w:r>
          </w:p>
        </w:tc>
        <w:tc>
          <w:tcPr>
            <w:tcW w:w="1056" w:type="dxa"/>
            <w:vAlign w:val="center"/>
          </w:tcPr>
          <w:p w14:paraId="62AC8EC5" w14:textId="3C8488AF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7</w:t>
            </w:r>
          </w:p>
        </w:tc>
        <w:tc>
          <w:tcPr>
            <w:tcW w:w="2345" w:type="dxa"/>
            <w:vAlign w:val="center"/>
          </w:tcPr>
          <w:p w14:paraId="10EE0C90" w14:textId="15F12D37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8</w:t>
            </w:r>
          </w:p>
        </w:tc>
        <w:tc>
          <w:tcPr>
            <w:tcW w:w="1215" w:type="dxa"/>
            <w:vAlign w:val="center"/>
          </w:tcPr>
          <w:p w14:paraId="1764A07F" w14:textId="6882A2C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9</w:t>
            </w:r>
          </w:p>
        </w:tc>
        <w:tc>
          <w:tcPr>
            <w:tcW w:w="1381" w:type="dxa"/>
            <w:vAlign w:val="center"/>
          </w:tcPr>
          <w:p w14:paraId="0A6DD3C0" w14:textId="24751D8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10</w:t>
            </w:r>
          </w:p>
        </w:tc>
      </w:tr>
      <w:tr w:rsidR="006036B0" w:rsidRPr="006036B0" w14:paraId="2200EC96" w14:textId="77777777" w:rsidTr="009C4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517A75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1FF486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19886F22" w14:textId="2D6A42A9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C0B3A5C" w14:textId="12AF87C8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45CAB75C" w14:textId="093C2FD2" w:rsidR="00E93A24" w:rsidRPr="006036B0" w:rsidRDefault="00F54BC9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657FEA6A" w14:textId="423568DB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7537CDBA" w14:textId="70B6587D" w:rsidR="00E93A24" w:rsidRPr="006036B0" w:rsidRDefault="00F54BC9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78DC497C" w14:textId="076FB034" w:rsidR="00E93A24" w:rsidRPr="006036B0" w:rsidRDefault="009C4870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35FC100F" w14:textId="3374FC07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Corrección SIMULACRO</w:t>
            </w:r>
          </w:p>
        </w:tc>
      </w:tr>
      <w:tr w:rsidR="006036B0" w:rsidRPr="006036B0" w14:paraId="13E16315" w14:textId="77777777" w:rsidTr="009C4870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188107D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29178D2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078F62F9" w14:textId="799693D0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2D48E5A" w14:textId="4E2B5BC5" w:rsidR="00E93A24" w:rsidRPr="006036B0" w:rsidRDefault="00F54BC9" w:rsidP="008404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4F65C665" w14:textId="49F026D7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3197B428" w14:textId="1CF0EAE9" w:rsidR="00AB2669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SP/SC</w:t>
            </w:r>
          </w:p>
          <w:p w14:paraId="51B2DF18" w14:textId="452A91F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00B0F0"/>
            <w:vAlign w:val="center"/>
          </w:tcPr>
          <w:p w14:paraId="56256B11" w14:textId="6D7B0B39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CLASE SP/SC</w:t>
            </w: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748952B9" w14:textId="1EEE7FB6" w:rsidR="00E93A24" w:rsidRPr="006036B0" w:rsidRDefault="009C4870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378475" w14:textId="5852F6B2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0E27867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48A2E9A8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2CEAA162" w14:textId="31585AF7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11</w:t>
            </w:r>
          </w:p>
        </w:tc>
        <w:tc>
          <w:tcPr>
            <w:tcW w:w="1759" w:type="dxa"/>
            <w:shd w:val="clear" w:color="auto" w:fill="FFFFFF" w:themeFill="background1"/>
            <w:vAlign w:val="center"/>
          </w:tcPr>
          <w:p w14:paraId="403DEDCA" w14:textId="03385FB1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12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2D83946" w14:textId="2AD12FE6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13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C19F291" w14:textId="4CAC634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14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6A7B9118" w14:textId="2E83476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15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217A3F8E" w14:textId="2255CCC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16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69E4EB66" w14:textId="0EBEDADD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17</w:t>
            </w:r>
          </w:p>
        </w:tc>
      </w:tr>
      <w:tr w:rsidR="006036B0" w:rsidRPr="006036B0" w14:paraId="2807D29D" w14:textId="77777777" w:rsidTr="00DF7DF2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1D5E57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761D601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4F4BCF2A" w14:textId="34061EF4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  <w:r w:rsidR="008404EA"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 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73239107" w14:textId="73D7C7CB" w:rsidR="00E93A24" w:rsidRPr="006036B0" w:rsidRDefault="00F54BC9" w:rsidP="00A95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5C3C6F2F" w14:textId="594B765A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1582525E" w14:textId="29380A78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439E9007" w14:textId="73B1E11B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  <w:p w14:paraId="35083901" w14:textId="374B2FF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77FBAC0" w14:textId="0F8A9FAD" w:rsidR="00E93A24" w:rsidRPr="006036B0" w:rsidRDefault="009C4870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1A2C13F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6036B0" w:rsidRPr="006036B0" w14:paraId="0DFA64D3" w14:textId="77777777" w:rsidTr="009C4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4F2794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C7D6B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628985C0" w14:textId="0626433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50DD12FB" w14:textId="7407577D" w:rsidR="00E93A24" w:rsidRPr="006036B0" w:rsidRDefault="00F54BC9" w:rsidP="00A9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INVESTIGACIÓN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1CD5CA40" w14:textId="59492B91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27918ADB" w14:textId="60C61DD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MODELOS TEÓRICOS</w:t>
            </w:r>
          </w:p>
        </w:tc>
        <w:tc>
          <w:tcPr>
            <w:tcW w:w="2345" w:type="dxa"/>
            <w:shd w:val="clear" w:color="auto" w:fill="00B0F0"/>
            <w:vAlign w:val="center"/>
          </w:tcPr>
          <w:p w14:paraId="2B5910B4" w14:textId="7949BF51" w:rsidR="00A953D4" w:rsidRPr="006036B0" w:rsidRDefault="00F54BC9" w:rsidP="00A9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CLASE INVESTIGACIÓN/ MODELOS TEÓRICOS</w:t>
            </w:r>
          </w:p>
          <w:p w14:paraId="1588BDF7" w14:textId="73FC761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F00"/>
            <w:vAlign w:val="center"/>
          </w:tcPr>
          <w:p w14:paraId="39EC6E5E" w14:textId="5339BF97" w:rsidR="00E93A24" w:rsidRPr="006036B0" w:rsidRDefault="009C4870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ONLINE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3E52EA7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2915E942" w14:textId="77777777" w:rsidTr="006036B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9FABAF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02E32DB6" w14:textId="19270144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18</w:t>
            </w:r>
          </w:p>
        </w:tc>
        <w:tc>
          <w:tcPr>
            <w:tcW w:w="1759" w:type="dxa"/>
            <w:vAlign w:val="center"/>
          </w:tcPr>
          <w:p w14:paraId="605D5763" w14:textId="3D45415D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19</w:t>
            </w:r>
          </w:p>
        </w:tc>
        <w:tc>
          <w:tcPr>
            <w:tcW w:w="1127" w:type="dxa"/>
            <w:vAlign w:val="center"/>
          </w:tcPr>
          <w:p w14:paraId="77EE5A9D" w14:textId="4804397B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20</w:t>
            </w:r>
          </w:p>
        </w:tc>
        <w:tc>
          <w:tcPr>
            <w:tcW w:w="1056" w:type="dxa"/>
            <w:vAlign w:val="center"/>
          </w:tcPr>
          <w:p w14:paraId="0E172E3A" w14:textId="26C629C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21</w:t>
            </w:r>
          </w:p>
        </w:tc>
        <w:tc>
          <w:tcPr>
            <w:tcW w:w="2345" w:type="dxa"/>
            <w:vAlign w:val="center"/>
          </w:tcPr>
          <w:p w14:paraId="2A551DD8" w14:textId="6892B25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22</w:t>
            </w:r>
          </w:p>
        </w:tc>
        <w:tc>
          <w:tcPr>
            <w:tcW w:w="1215" w:type="dxa"/>
            <w:vAlign w:val="center"/>
          </w:tcPr>
          <w:p w14:paraId="1E66B8D8" w14:textId="043237D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23</w:t>
            </w:r>
          </w:p>
        </w:tc>
        <w:tc>
          <w:tcPr>
            <w:tcW w:w="1381" w:type="dxa"/>
            <w:vAlign w:val="center"/>
          </w:tcPr>
          <w:p w14:paraId="65CDF3FC" w14:textId="53BAB769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24</w:t>
            </w:r>
          </w:p>
        </w:tc>
      </w:tr>
      <w:tr w:rsidR="006036B0" w:rsidRPr="006036B0" w14:paraId="68B1427E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48A2533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165FD880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2ECE4782" w14:textId="20116DA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443A8FF4" w14:textId="7ED174BC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15B15E88" w14:textId="33F91CAA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7DB98BEA" w14:textId="49E39E71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0469E449" w14:textId="0291C606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6D677C90" w14:textId="53D9FDB5" w:rsidR="00F54BC9" w:rsidRPr="006036B0" w:rsidRDefault="006B572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36229B6C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6036B0" w:rsidRPr="006036B0" w14:paraId="278C7F9F" w14:textId="77777777" w:rsidTr="006036B0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7350C7D1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7D0E9A4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3160774D" w14:textId="6AC4C5AE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5CCD9FB6" w14:textId="6C30AEA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TRAUMATOLOGÍA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5774E1AE" w14:textId="73145C5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17479819" w14:textId="34DE2783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DERMA</w:t>
            </w:r>
          </w:p>
        </w:tc>
        <w:tc>
          <w:tcPr>
            <w:tcW w:w="2345" w:type="dxa"/>
            <w:shd w:val="clear" w:color="auto" w:fill="00B0F0"/>
            <w:vAlign w:val="center"/>
          </w:tcPr>
          <w:p w14:paraId="30A2BEF1" w14:textId="307BC35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CLASE TRAUMA Y DERMATOLOGÍA</w:t>
            </w: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E83DE7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F98C69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686422D1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5408CAA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70545FD5" w14:textId="0123348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25</w:t>
            </w:r>
          </w:p>
        </w:tc>
        <w:tc>
          <w:tcPr>
            <w:tcW w:w="1759" w:type="dxa"/>
            <w:shd w:val="clear" w:color="auto" w:fill="FFFFFF" w:themeFill="background1"/>
            <w:vAlign w:val="center"/>
          </w:tcPr>
          <w:p w14:paraId="6FED5A6C" w14:textId="7F2903E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26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FB2DE96" w14:textId="7DDEF5E3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27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0C121C5A" w14:textId="2D884DB2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28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2DD665EA" w14:textId="3B74C21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29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151084D9" w14:textId="0B788EDB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30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35C52D35" w14:textId="3C2DABE6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18941435" w14:textId="77777777" w:rsidTr="00DF7DF2">
        <w:trPr>
          <w:trHeight w:val="699"/>
        </w:trPr>
        <w:tc>
          <w:tcPr>
            <w:tcW w:w="682" w:type="dxa"/>
            <w:shd w:val="clear" w:color="auto" w:fill="FFF2CC" w:themeFill="accent4" w:themeFillTint="33"/>
            <w:vAlign w:val="center"/>
          </w:tcPr>
          <w:p w14:paraId="6498A096" w14:textId="77777777" w:rsidR="00F54BC9" w:rsidRPr="006036B0" w:rsidRDefault="00F54BC9" w:rsidP="00F54BC9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E559393" w14:textId="77777777" w:rsidR="00F54BC9" w:rsidRPr="006036B0" w:rsidRDefault="00F54BC9" w:rsidP="00F54BC9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0FE242FA" w14:textId="549444CF" w:rsidR="00F54BC9" w:rsidRPr="006036B0" w:rsidRDefault="006B68E7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02ED2106" w14:textId="6DAA9305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DF120E1" w14:textId="77777777" w:rsidR="006B68E7" w:rsidRPr="006036B0" w:rsidRDefault="006B68E7" w:rsidP="006B68E7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6F054BF7" w14:textId="00829DEC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6D18ED40" w14:textId="5D8BFB44" w:rsidR="00F54BC9" w:rsidRPr="006036B0" w:rsidRDefault="006B68E7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70529CBE" w14:textId="490C4995" w:rsidR="00F54BC9" w:rsidRPr="006036B0" w:rsidRDefault="006B68E7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2345" w:type="dxa"/>
            <w:shd w:val="clear" w:color="auto" w:fill="C5E0B3" w:themeFill="accent6" w:themeFillTint="66"/>
            <w:vAlign w:val="center"/>
          </w:tcPr>
          <w:p w14:paraId="333BF2C9" w14:textId="2D6D5D5C" w:rsidR="00F54BC9" w:rsidRPr="006036B0" w:rsidRDefault="00F54BC9" w:rsidP="006B68E7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  <w:r w:rsid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  <w:bookmarkStart w:id="0" w:name="_GoBack"/>
            <w:bookmarkEnd w:id="0"/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DDDC869" w14:textId="55334FD5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605E313E" w14:textId="504BE963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4D37F3DF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03D7F253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0E780F0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47FE43FA" w14:textId="77777777" w:rsidR="006B68E7" w:rsidRPr="006036B0" w:rsidRDefault="006B68E7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6F883B98" w14:textId="2AFD06E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1A6064B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58633226" w14:textId="15EAFC1D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23CE6FE8" w14:textId="37D9805C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1D2444B8" w14:textId="161A2446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ED7D31" w:themeColor="accent2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  <w:r w:rsidR="00F54BC9" w:rsidRPr="006036B0">
              <w:rPr>
                <w:rFonts w:cstheme="minorHAnsi"/>
                <w:b/>
                <w:bCs/>
                <w:color w:val="ED7D31" w:themeColor="accent2"/>
                <w:sz w:val="19"/>
                <w:szCs w:val="19"/>
              </w:rPr>
              <w:t xml:space="preserve"> </w:t>
            </w:r>
          </w:p>
          <w:p w14:paraId="5DE93CD6" w14:textId="05030A3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00B0F0"/>
            <w:vAlign w:val="center"/>
          </w:tcPr>
          <w:p w14:paraId="57CFC152" w14:textId="4A903937" w:rsidR="00F54BC9" w:rsidRPr="006036B0" w:rsidRDefault="00F54BC9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 xml:space="preserve">CLASE </w:t>
            </w:r>
            <w:r w:rsidR="006B68E7">
              <w:rPr>
                <w:rFonts w:cstheme="minorHAnsi"/>
                <w:sz w:val="19"/>
                <w:szCs w:val="19"/>
              </w:rPr>
              <w:t>NEUROLOGÍA Y RESPIRATORIO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58384FFD" w14:textId="7EE4F088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PRESENCIAL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36177A7" w14:textId="4E9DF11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5F09BBF0" w14:textId="77777777" w:rsidTr="006036B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7693804F" w14:textId="77777777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</w:tcPr>
          <w:p w14:paraId="13AE4FC9" w14:textId="1F09C32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213799E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6D1707A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78CA2DA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5950464F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77A6189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A0B500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37A17E72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137BC42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0E20B71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</w:tcPr>
          <w:p w14:paraId="181D3D5C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34C7AEE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6B8D2AB5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1AC3F57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6806C17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663A1D9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5E8F3999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1BCAA431" w14:textId="77777777" w:rsidTr="006036B0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497CA96A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4E7C24B8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</w:tcPr>
          <w:p w14:paraId="0B997F30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1AB10DD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156C837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7EFC32F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2C3BF33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12ED60F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7ADA61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</w:tbl>
    <w:p w14:paraId="37B3EFFD" w14:textId="0E7ADBFE" w:rsidR="00E93A24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DICIEMBRE</w:t>
      </w:r>
    </w:p>
    <w:tbl>
      <w:tblPr>
        <w:tblStyle w:val="Tabladecuadrcula4-nfasis51"/>
        <w:tblW w:w="11334" w:type="dxa"/>
        <w:tblLook w:val="04A0" w:firstRow="1" w:lastRow="0" w:firstColumn="1" w:lastColumn="0" w:noHBand="0" w:noVBand="1"/>
      </w:tblPr>
      <w:tblGrid>
        <w:gridCol w:w="639"/>
        <w:gridCol w:w="1592"/>
        <w:gridCol w:w="1665"/>
        <w:gridCol w:w="1479"/>
        <w:gridCol w:w="1620"/>
        <w:gridCol w:w="1569"/>
        <w:gridCol w:w="1265"/>
        <w:gridCol w:w="1505"/>
      </w:tblGrid>
      <w:tr w:rsidR="00DF5B50" w:rsidRPr="006036B0" w14:paraId="52676576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D90A15" w14:textId="77777777" w:rsidR="00E93A24" w:rsidRPr="006036B0" w:rsidRDefault="00E93A24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592" w:type="dxa"/>
            <w:vAlign w:val="center"/>
          </w:tcPr>
          <w:p w14:paraId="106499D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665" w:type="dxa"/>
            <w:vAlign w:val="center"/>
          </w:tcPr>
          <w:p w14:paraId="7E6E177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479" w:type="dxa"/>
            <w:vAlign w:val="center"/>
          </w:tcPr>
          <w:p w14:paraId="6086BB3E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620" w:type="dxa"/>
            <w:vAlign w:val="center"/>
          </w:tcPr>
          <w:p w14:paraId="2BCA2E5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569" w:type="dxa"/>
            <w:vAlign w:val="center"/>
          </w:tcPr>
          <w:p w14:paraId="066079E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265" w:type="dxa"/>
            <w:vAlign w:val="center"/>
          </w:tcPr>
          <w:p w14:paraId="3E315288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505" w:type="dxa"/>
            <w:vAlign w:val="center"/>
          </w:tcPr>
          <w:p w14:paraId="05380D6B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DF5B50" w:rsidRPr="006036B0" w14:paraId="0B7DFB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3AC446B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2C9B3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6F08A35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396F912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1F8C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3D568D1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auto"/>
            <w:vAlign w:val="center"/>
          </w:tcPr>
          <w:p w14:paraId="3C6E7AE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14:paraId="756DAC7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</w:tr>
      <w:tr w:rsidR="00DF5B50" w:rsidRPr="006036B0" w14:paraId="125385B5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B2E75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404C1C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43008CB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0722556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4B32B72B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3A9BE4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1F61CA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69B5678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F5105AC" w14:textId="63CDEF26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DF5B50" w:rsidRPr="006036B0" w14:paraId="7E20ED19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293D2BB9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AC3302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1D1BEB4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531D5D0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2886C0C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549DF64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4AFD917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7CC1E78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5DD1950" w14:textId="74278981" w:rsidR="00E93A24" w:rsidRPr="006036B0" w:rsidRDefault="006B572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CD4B7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34CC8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1496EE8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665" w:type="dxa"/>
            <w:vAlign w:val="center"/>
          </w:tcPr>
          <w:p w14:paraId="7D48525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479" w:type="dxa"/>
            <w:vAlign w:val="center"/>
          </w:tcPr>
          <w:p w14:paraId="5A8C4D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14:paraId="537A2C7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569" w:type="dxa"/>
            <w:vAlign w:val="center"/>
          </w:tcPr>
          <w:p w14:paraId="1107A42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  <w:tc>
          <w:tcPr>
            <w:tcW w:w="1265" w:type="dxa"/>
            <w:vAlign w:val="center"/>
          </w:tcPr>
          <w:p w14:paraId="6D31090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505" w:type="dxa"/>
            <w:vAlign w:val="center"/>
          </w:tcPr>
          <w:p w14:paraId="0D33B5A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</w:tr>
      <w:tr w:rsidR="006167A8" w:rsidRPr="006036B0" w14:paraId="359E3661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45D42496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68C75F7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1B374C88" w14:textId="3A07C12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  <w:p w14:paraId="05967F04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ABDB22A" w14:textId="1BB6B57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PAE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4A68CC40" w14:textId="14C3A24C" w:rsidR="00AB42B6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Repaso </w:t>
            </w:r>
            <w:r w:rsidR="00AB42B6" w:rsidRPr="006036B0">
              <w:rPr>
                <w:rFonts w:cstheme="minorHAnsi"/>
                <w:color w:val="5B9BD5" w:themeColor="accent1"/>
                <w:sz w:val="18"/>
                <w:szCs w:val="18"/>
              </w:rPr>
              <w:t>Esquema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160176F8" w14:textId="77777777" w:rsidR="00032C55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4537E4A8" w14:textId="65C01C10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F7CAAC" w:themeFill="accent2" w:themeFillTint="66"/>
            <w:vAlign w:val="center"/>
          </w:tcPr>
          <w:p w14:paraId="56F87916" w14:textId="7105A17E" w:rsidR="00AB42B6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154A1CB5" w14:textId="0E93B808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573C0BD1" w14:textId="546D2EF0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Corrección SIMULACRO </w:t>
            </w:r>
          </w:p>
        </w:tc>
      </w:tr>
      <w:tr w:rsidR="00DF5B50" w:rsidRPr="006036B0" w14:paraId="284929BA" w14:textId="77777777" w:rsidTr="009A2874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198FED5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3574F1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626DC0DB" w14:textId="33863D14" w:rsidR="00AB42B6" w:rsidRPr="006036B0" w:rsidRDefault="00032C55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</w:tc>
        <w:tc>
          <w:tcPr>
            <w:tcW w:w="1665" w:type="dxa"/>
            <w:shd w:val="clear" w:color="auto" w:fill="F7CAAC" w:themeFill="accent2" w:themeFillTint="66"/>
            <w:vAlign w:val="center"/>
          </w:tcPr>
          <w:p w14:paraId="5A3F64ED" w14:textId="5B71E1B3" w:rsidR="00AB42B6" w:rsidRPr="006036B0" w:rsidRDefault="00032C55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278C7AE9" w14:textId="2A6C3D0B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00B0F0"/>
            <w:vAlign w:val="center"/>
          </w:tcPr>
          <w:p w14:paraId="5353FEF5" w14:textId="4F1FE4E5" w:rsidR="00AB42B6" w:rsidRPr="006036B0" w:rsidRDefault="00F54BC9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PAE Y EPIDEMIOLOGÍA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4799DE91" w14:textId="030C6BC3" w:rsidR="00AB42B6" w:rsidRPr="006036B0" w:rsidRDefault="00032C55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53A7322E" w14:textId="77777777" w:rsidR="00DF5B50" w:rsidRPr="006036B0" w:rsidRDefault="00DF5B50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74FC2C5A" w14:textId="2CEE7910" w:rsidR="00AB42B6" w:rsidRPr="006036B0" w:rsidRDefault="00032C55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  <w:r w:rsidRPr="006036B0"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093E6412" w14:textId="1642FF20" w:rsidR="00AB42B6" w:rsidRPr="006036B0" w:rsidRDefault="009A2874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9A2874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 ONLINE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991C541" w14:textId="7777777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708967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19D2999E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3F5BFC1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6E2F9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0C834EA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46E09CF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C7AFE3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0576C69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8AE57F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</w:tr>
      <w:tr w:rsidR="006036B0" w:rsidRPr="006036B0" w14:paraId="7BDCDAD0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F53E7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30E5AE83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0D3D1A10" w14:textId="71368FD8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F7CAAC" w:themeFill="accent2" w:themeFillTint="66"/>
            <w:vAlign w:val="center"/>
          </w:tcPr>
          <w:p w14:paraId="14FF615A" w14:textId="4323C3DF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INFANTIL </w:t>
            </w: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3BDFCDC7" w14:textId="3BE1EB64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13E62DD4" w14:textId="6762CD47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QUIRÚRGICO </w:t>
            </w: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3537C9E3" w14:textId="1CA8680C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3848DCC9" w14:textId="25D4119A" w:rsidR="00AB42B6" w:rsidRPr="006036B0" w:rsidRDefault="006036B0" w:rsidP="00603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2380469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  <w:p w14:paraId="5E4AEFC2" w14:textId="7A7A096A" w:rsidR="00AB42B6" w:rsidRPr="006036B0" w:rsidRDefault="00AB42B6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6167A8" w:rsidRPr="006036B0" w14:paraId="57E28C53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2C348A2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78C65E6B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2A014124" w14:textId="457AF402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5D045045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</w:p>
          <w:p w14:paraId="0D2CC9F0" w14:textId="0F34CD3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15BB71A1" w14:textId="7EE5B01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122E7A00" w14:textId="4D4F41DF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QUIRÚRGICO</w:t>
            </w:r>
          </w:p>
          <w:p w14:paraId="463F6804" w14:textId="35F4FA2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00B0F0"/>
            <w:vAlign w:val="center"/>
          </w:tcPr>
          <w:p w14:paraId="09864D21" w14:textId="7C1CA6E9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INFANTIL Y QUIRÚRGICO</w:t>
            </w: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00499F25" w14:textId="404FCE81" w:rsidR="00AB42B6" w:rsidRPr="006036B0" w:rsidRDefault="00E0472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2C0007EA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  <w:p w14:paraId="236AEBBE" w14:textId="1A0E2722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3FDB416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2E2C23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6B60085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665" w:type="dxa"/>
            <w:vAlign w:val="center"/>
          </w:tcPr>
          <w:p w14:paraId="5E2CD25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479" w:type="dxa"/>
            <w:vAlign w:val="center"/>
          </w:tcPr>
          <w:p w14:paraId="788E1A4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620" w:type="dxa"/>
            <w:vAlign w:val="center"/>
          </w:tcPr>
          <w:p w14:paraId="7E9261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569" w:type="dxa"/>
            <w:vAlign w:val="center"/>
          </w:tcPr>
          <w:p w14:paraId="50A7815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14:paraId="451AFAFE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505" w:type="dxa"/>
            <w:vAlign w:val="center"/>
          </w:tcPr>
          <w:p w14:paraId="371BC82D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</w:tr>
      <w:tr w:rsidR="006036B0" w:rsidRPr="006036B0" w14:paraId="6C4E96C0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968410A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0F9400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3959EBFF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01347BCB" w14:textId="6383261C" w:rsidR="00AB42B6" w:rsidRPr="006036B0" w:rsidRDefault="00AB42B6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A1068B4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569F4F68" w14:textId="13450653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23C81A33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38B61B94" w14:textId="75BF065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462B3CFE" w14:textId="57505856" w:rsidR="00AB42B6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514576D2" w14:textId="6F18F51A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70EC34FF" w14:textId="5F76F919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30BA0B41" w14:textId="7308B77F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6036B0" w:rsidRPr="006036B0" w14:paraId="5A223CA3" w14:textId="77777777" w:rsidTr="006036B0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DFA314C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241F9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4C9535FD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310B7A06" w14:textId="49BF57B9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51BEE79C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2054FA32" w14:textId="428DB754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4EA1D7CA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770F049C" w14:textId="035A008C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259FDBA5" w14:textId="46F0A7CD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  <w:p w14:paraId="6B3DDD4A" w14:textId="731C00A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00B0F0"/>
            <w:vAlign w:val="center"/>
          </w:tcPr>
          <w:p w14:paraId="3F5F604F" w14:textId="42794C9D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CLASE METODOLOGÍA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48FE9D47" w14:textId="7AF80760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9A2874">
              <w:rPr>
                <w:rFonts w:cstheme="minorHAnsi"/>
                <w:color w:val="5B9BD5" w:themeColor="accent1"/>
                <w:sz w:val="18"/>
                <w:szCs w:val="18"/>
              </w:rPr>
              <w:t xml:space="preserve"> PRESENCIAL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6AE479D1" w14:textId="00897D3A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4AB70B3B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6E7D20D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5161B9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2D27F4C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70E5302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3764B0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C28F7D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1AB840E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99EC34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</w:tr>
      <w:tr w:rsidR="00DF5B50" w:rsidRPr="006036B0" w14:paraId="3F02B350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B36C15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EA4A19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7CD8F0E7" w14:textId="3D2C0588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  <w:p w14:paraId="299ECB33" w14:textId="14FDF35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918247A" w14:textId="720FE1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38C83F9E" w14:textId="47F23A31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53D5A5A" w14:textId="06C8D304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CAF4EF2" w14:textId="3A6972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4C748BCE" w14:textId="60EF8DA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2E243B46" w14:textId="56740460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6F2BC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5A5D7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64783B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775E0F8D" w14:textId="5CDCFC95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6E878DE7" w14:textId="6D6C629C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1B41930C" w14:textId="24D2D99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13798F7A" w14:textId="32AF367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3981FD42" w14:textId="7A6D686A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4ADDA0D2" w14:textId="7753B26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36F7BF2" w14:textId="1D8D72A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288CF941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3EB576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</w:tcPr>
          <w:p w14:paraId="35C448C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665" w:type="dxa"/>
          </w:tcPr>
          <w:p w14:paraId="4629F7FA" w14:textId="548F8501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31</w:t>
            </w:r>
          </w:p>
        </w:tc>
        <w:tc>
          <w:tcPr>
            <w:tcW w:w="1479" w:type="dxa"/>
          </w:tcPr>
          <w:p w14:paraId="531B164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3351B4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38D2360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736FFAB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29F1491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40008AA5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42F18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A399E3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</w:tcPr>
          <w:p w14:paraId="0F78793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1BCEA11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61061F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303D8F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05A8082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1A4C7F8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03C537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7FB3525" w14:textId="77777777" w:rsidTr="006036B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D3B13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742333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</w:tcPr>
          <w:p w14:paraId="31B3B3A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55FFCC0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5142475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6B87E1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1EC956B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D10DD7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7B0DB58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669FDF73" w14:textId="2542F2FA" w:rsidR="00E93A24" w:rsidRDefault="00E93A24" w:rsidP="006036B0">
      <w:pPr>
        <w:rPr>
          <w:b/>
          <w:color w:val="5B9BD5" w:themeColor="accent1"/>
          <w:sz w:val="40"/>
          <w:szCs w:val="40"/>
        </w:rPr>
      </w:pPr>
    </w:p>
    <w:p w14:paraId="14703199" w14:textId="77777777" w:rsidR="006036B0" w:rsidRPr="006F7BAF" w:rsidRDefault="006036B0" w:rsidP="006036B0">
      <w:pPr>
        <w:rPr>
          <w:b/>
          <w:color w:val="5B9BD5" w:themeColor="accent1"/>
          <w:sz w:val="40"/>
          <w:szCs w:val="40"/>
        </w:rPr>
      </w:pPr>
    </w:p>
    <w:sectPr w:rsidR="006036B0" w:rsidRPr="006F7BAF" w:rsidSect="009848BB">
      <w:headerReference w:type="default" r:id="rId6"/>
      <w:pgSz w:w="11906" w:h="16838"/>
      <w:pgMar w:top="1417" w:right="424" w:bottom="1417" w:left="28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6BA3D" w14:textId="77777777" w:rsidR="00B061FE" w:rsidRDefault="00B061FE" w:rsidP="0054606E">
      <w:pPr>
        <w:spacing w:after="0" w:line="240" w:lineRule="auto"/>
      </w:pPr>
      <w:r>
        <w:separator/>
      </w:r>
    </w:p>
  </w:endnote>
  <w:endnote w:type="continuationSeparator" w:id="0">
    <w:p w14:paraId="2BA996CF" w14:textId="77777777" w:rsidR="00B061FE" w:rsidRDefault="00B061FE" w:rsidP="0054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8760A" w14:textId="77777777" w:rsidR="00B061FE" w:rsidRDefault="00B061FE" w:rsidP="0054606E">
      <w:pPr>
        <w:spacing w:after="0" w:line="240" w:lineRule="auto"/>
      </w:pPr>
      <w:r>
        <w:separator/>
      </w:r>
    </w:p>
  </w:footnote>
  <w:footnote w:type="continuationSeparator" w:id="0">
    <w:p w14:paraId="634C3E57" w14:textId="77777777" w:rsidR="00B061FE" w:rsidRDefault="00B061FE" w:rsidP="0054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C44A7" w14:textId="77777777" w:rsidR="00B061FE" w:rsidRDefault="00B061FE" w:rsidP="009848BB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5873ADE3" wp14:editId="68E2C6E3">
          <wp:extent cx="7135007" cy="1152000"/>
          <wp:effectExtent l="0" t="0" r="2540" b="0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fondo-maqueta-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5007" cy="1152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E9"/>
    <w:rsid w:val="00032C55"/>
    <w:rsid w:val="00055006"/>
    <w:rsid w:val="000D49EA"/>
    <w:rsid w:val="000F11E9"/>
    <w:rsid w:val="00172E9A"/>
    <w:rsid w:val="00175A20"/>
    <w:rsid w:val="0018550A"/>
    <w:rsid w:val="00214D8F"/>
    <w:rsid w:val="0026142B"/>
    <w:rsid w:val="00283F2E"/>
    <w:rsid w:val="002D0126"/>
    <w:rsid w:val="00340BFE"/>
    <w:rsid w:val="00395BB9"/>
    <w:rsid w:val="00396A55"/>
    <w:rsid w:val="003D446D"/>
    <w:rsid w:val="0045250D"/>
    <w:rsid w:val="00470FE8"/>
    <w:rsid w:val="00482FDC"/>
    <w:rsid w:val="00484FF2"/>
    <w:rsid w:val="004E075A"/>
    <w:rsid w:val="0052432D"/>
    <w:rsid w:val="005321D3"/>
    <w:rsid w:val="0054606E"/>
    <w:rsid w:val="00557201"/>
    <w:rsid w:val="005C0C13"/>
    <w:rsid w:val="005D1029"/>
    <w:rsid w:val="006036B0"/>
    <w:rsid w:val="006167A8"/>
    <w:rsid w:val="00631F12"/>
    <w:rsid w:val="006B5727"/>
    <w:rsid w:val="006B68E7"/>
    <w:rsid w:val="006B7D2D"/>
    <w:rsid w:val="006F7BAF"/>
    <w:rsid w:val="007453D1"/>
    <w:rsid w:val="00763FB4"/>
    <w:rsid w:val="00772C87"/>
    <w:rsid w:val="008034F1"/>
    <w:rsid w:val="00810892"/>
    <w:rsid w:val="00836C88"/>
    <w:rsid w:val="008404EA"/>
    <w:rsid w:val="0086714C"/>
    <w:rsid w:val="00876654"/>
    <w:rsid w:val="008A51CB"/>
    <w:rsid w:val="00946536"/>
    <w:rsid w:val="009618E9"/>
    <w:rsid w:val="009848BB"/>
    <w:rsid w:val="009867C7"/>
    <w:rsid w:val="0099158C"/>
    <w:rsid w:val="009A2874"/>
    <w:rsid w:val="009C4870"/>
    <w:rsid w:val="00A93067"/>
    <w:rsid w:val="00A94FCD"/>
    <w:rsid w:val="00A953D4"/>
    <w:rsid w:val="00AB2669"/>
    <w:rsid w:val="00AB42B6"/>
    <w:rsid w:val="00AD5FC4"/>
    <w:rsid w:val="00AF2638"/>
    <w:rsid w:val="00AF3786"/>
    <w:rsid w:val="00B061FE"/>
    <w:rsid w:val="00B1249B"/>
    <w:rsid w:val="00C152BF"/>
    <w:rsid w:val="00C203AE"/>
    <w:rsid w:val="00CA7DDF"/>
    <w:rsid w:val="00CE3291"/>
    <w:rsid w:val="00D154E3"/>
    <w:rsid w:val="00D56A82"/>
    <w:rsid w:val="00D7658A"/>
    <w:rsid w:val="00DE4502"/>
    <w:rsid w:val="00DF5B50"/>
    <w:rsid w:val="00DF6935"/>
    <w:rsid w:val="00DF7DF2"/>
    <w:rsid w:val="00E04726"/>
    <w:rsid w:val="00E12855"/>
    <w:rsid w:val="00E53B45"/>
    <w:rsid w:val="00E56879"/>
    <w:rsid w:val="00E64733"/>
    <w:rsid w:val="00E93A24"/>
    <w:rsid w:val="00EA1852"/>
    <w:rsid w:val="00F24B91"/>
    <w:rsid w:val="00F54BC9"/>
    <w:rsid w:val="00F6594C"/>
    <w:rsid w:val="00F8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EF4E21B"/>
  <w15:docId w15:val="{0E7AA86D-EDA6-4EBF-8463-C7BF1F26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1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606E"/>
  </w:style>
  <w:style w:type="paragraph" w:styleId="Piedepgina">
    <w:name w:val="footer"/>
    <w:basedOn w:val="Normal"/>
    <w:link w:val="Piedepgina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606E"/>
  </w:style>
  <w:style w:type="table" w:customStyle="1" w:styleId="Tabladecuadrcula1clara-nfasis41">
    <w:name w:val="Tabla de cuadrícula 1 clara - Énfasis 4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11">
    <w:name w:val="Tabla de cuadrícula 1 clara - Énfasis 1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-nfasis51">
    <w:name w:val="Tabla de cuadrícula 2 - Énfasis 51"/>
    <w:basedOn w:val="Tablanormal"/>
    <w:uiPriority w:val="47"/>
    <w:rsid w:val="0054606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decuadrcula1clara-nfasis51">
    <w:name w:val="Tabla de cuadrícula 1 clara - Énfasis 5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4-nfasis51">
    <w:name w:val="Tabla de cuadrícula 4 - Énfasis 51"/>
    <w:basedOn w:val="Tablanormal"/>
    <w:uiPriority w:val="49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ennegrita">
    <w:name w:val="Strong"/>
    <w:basedOn w:val="Fuentedeprrafopredeter"/>
    <w:uiPriority w:val="22"/>
    <w:qFormat/>
    <w:rsid w:val="0054606E"/>
    <w:rPr>
      <w:b/>
      <w:bCs/>
    </w:rPr>
  </w:style>
  <w:style w:type="paragraph" w:styleId="Sinespaciado">
    <w:name w:val="No Spacing"/>
    <w:uiPriority w:val="1"/>
    <w:qFormat/>
    <w:rsid w:val="009848B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6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686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Murciano de Salud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Puesto33</dc:creator>
  <cp:lastModifiedBy>Puesto30</cp:lastModifiedBy>
  <cp:revision>16</cp:revision>
  <dcterms:created xsi:type="dcterms:W3CDTF">2019-08-29T11:11:00Z</dcterms:created>
  <dcterms:modified xsi:type="dcterms:W3CDTF">2019-09-02T14:12:00Z</dcterms:modified>
</cp:coreProperties>
</file>