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CE" w:rsidRDefault="000271CE" w:rsidP="000271CE"/>
    <w:p w:rsidR="0070480A" w:rsidRDefault="0070480A" w:rsidP="009D54ED">
      <w:pPr>
        <w:jc w:val="center"/>
      </w:pPr>
      <w:bookmarkStart w:id="0" w:name="_GoBack"/>
    </w:p>
    <w:p w:rsidR="008A2DD4" w:rsidRPr="00EC5ABD" w:rsidRDefault="00DD7772" w:rsidP="009D54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Bloque I</w:t>
      </w:r>
      <w:r w:rsidR="0052409F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 xml:space="preserve">. </w:t>
      </w:r>
      <w:r w:rsidR="00E829F8">
        <w:rPr>
          <w:b/>
          <w:sz w:val="36"/>
          <w:szCs w:val="36"/>
        </w:rPr>
        <w:t>ANÁLISIS DE COMPORTAMIENTO</w:t>
      </w:r>
    </w:p>
    <w:p w:rsidR="00382E8C" w:rsidRPr="0052409F" w:rsidRDefault="0052409F" w:rsidP="009D54ED">
      <w:pPr>
        <w:jc w:val="center"/>
        <w:rPr>
          <w:b/>
          <w:sz w:val="36"/>
          <w:szCs w:val="36"/>
        </w:rPr>
      </w:pPr>
      <w:r w:rsidRPr="0052409F">
        <w:rPr>
          <w:b/>
          <w:sz w:val="36"/>
          <w:szCs w:val="36"/>
        </w:rPr>
        <w:t>PARA FUNCIONES DE VARIAS VARIABLES</w:t>
      </w:r>
    </w:p>
    <w:bookmarkEnd w:id="0"/>
    <w:p w:rsidR="0052409F" w:rsidRDefault="0052409F" w:rsidP="00382E8C">
      <w:pPr>
        <w:jc w:val="center"/>
        <w:rPr>
          <w:b/>
          <w:sz w:val="28"/>
          <w:szCs w:val="28"/>
        </w:rPr>
      </w:pPr>
    </w:p>
    <w:p w:rsidR="00382E8C" w:rsidRPr="00C165BB" w:rsidRDefault="00382E8C" w:rsidP="00382E8C">
      <w:pPr>
        <w:jc w:val="center"/>
        <w:rPr>
          <w:b/>
          <w:sz w:val="28"/>
          <w:szCs w:val="28"/>
        </w:rPr>
      </w:pPr>
      <w:r w:rsidRPr="00C165BB">
        <w:rPr>
          <w:b/>
          <w:sz w:val="28"/>
          <w:szCs w:val="28"/>
        </w:rPr>
        <w:t>Contenido</w:t>
      </w:r>
    </w:p>
    <w:p w:rsidR="00064B75" w:rsidRDefault="00064B75" w:rsidP="00064B75">
      <w:pPr>
        <w:spacing w:after="0"/>
        <w:ind w:firstLine="708"/>
      </w:pPr>
      <w:r>
        <w:t>DERIVADAS</w:t>
      </w:r>
    </w:p>
    <w:p w:rsidR="00064B75" w:rsidRDefault="00064B75" w:rsidP="00064B75">
      <w:pPr>
        <w:spacing w:after="0"/>
        <w:ind w:firstLine="708"/>
      </w:pPr>
      <w:r>
        <w:t>REPRESENTACIÓN GRÁFICA DE FUNCIONES</w:t>
      </w:r>
    </w:p>
    <w:p w:rsidR="00064B75" w:rsidRDefault="00064B75" w:rsidP="00064B75">
      <w:pPr>
        <w:spacing w:after="0"/>
        <w:ind w:firstLine="708"/>
      </w:pPr>
      <w:r>
        <w:t>OPTIMIZACIÓN</w:t>
      </w:r>
    </w:p>
    <w:p w:rsidR="00AC6830" w:rsidRDefault="00AC6830" w:rsidP="00DD7772"/>
    <w:p w:rsidR="001F4287" w:rsidRPr="00877B88" w:rsidRDefault="000040EF" w:rsidP="00877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Ejercicios</w:t>
      </w:r>
    </w:p>
    <w:p w:rsidR="00064B75" w:rsidRDefault="00064B75" w:rsidP="00064B75">
      <w:pPr>
        <w:pStyle w:val="Prrafodelista"/>
        <w:numPr>
          <w:ilvl w:val="0"/>
          <w:numId w:val="29"/>
        </w:numPr>
      </w:pPr>
      <w:r>
        <w:t>Calcula el gradiente de las siguientes funciones:</w:t>
      </w:r>
    </w:p>
    <w:p w:rsidR="00064B75" w:rsidRDefault="00064B75" w:rsidP="00064B75">
      <w:pPr>
        <w:pStyle w:val="Prrafodelista"/>
      </w:pPr>
    </w:p>
    <w:p w:rsidR="00064B75" w:rsidRPr="0059556B" w:rsidRDefault="00064B75" w:rsidP="00064B75">
      <w:pPr>
        <w:pStyle w:val="Prrafodelista"/>
        <w:numPr>
          <w:ilvl w:val="0"/>
          <w:numId w:val="30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y-3x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+80</m:t>
        </m:r>
      </m:oMath>
    </w:p>
    <w:p w:rsidR="00064B75" w:rsidRPr="0059556B" w:rsidRDefault="00064B75" w:rsidP="00064B75">
      <w:pPr>
        <w:pStyle w:val="Prrafodelista"/>
        <w:numPr>
          <w:ilvl w:val="0"/>
          <w:numId w:val="30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:rsidR="00064B75" w:rsidRDefault="00064B75" w:rsidP="00064B75">
      <w:pPr>
        <w:pStyle w:val="Prrafodelista"/>
        <w:numPr>
          <w:ilvl w:val="0"/>
          <w:numId w:val="30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=xy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:rsidR="00064B75" w:rsidRPr="0059556B" w:rsidRDefault="00064B75" w:rsidP="00064B75">
      <w:pPr>
        <w:pStyle w:val="Prrafodelista"/>
        <w:numPr>
          <w:ilvl w:val="0"/>
          <w:numId w:val="30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=arc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</m:func>
      </m:oMath>
    </w:p>
    <w:p w:rsidR="00064B75" w:rsidRDefault="00064B75" w:rsidP="00064B75">
      <w:pPr>
        <w:pStyle w:val="Prrafodelista"/>
        <w:numPr>
          <w:ilvl w:val="0"/>
          <w:numId w:val="30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z+3xyz-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z+2x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064B75" w:rsidRDefault="00064B75" w:rsidP="00064B75">
      <w:pPr>
        <w:pStyle w:val="Prrafodelista"/>
        <w:numPr>
          <w:ilvl w:val="0"/>
          <w:numId w:val="30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xyz</m:t>
            </m:r>
          </m:sup>
        </m:sSup>
        <m:r>
          <w:rPr>
            <w:rFonts w:ascii="Cambria Math" w:hAnsi="Cambria Math"/>
          </w:rPr>
          <m:t>sen(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z)</m:t>
        </m:r>
      </m:oMath>
    </w:p>
    <w:p w:rsidR="00064B75" w:rsidRPr="0059556B" w:rsidRDefault="00064B75" w:rsidP="00064B75">
      <w:pPr>
        <w:pStyle w:val="Prrafodelista"/>
        <w:numPr>
          <w:ilvl w:val="0"/>
          <w:numId w:val="30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3x+2y+x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</m:oMath>
    </w:p>
    <w:p w:rsidR="00064B75" w:rsidRDefault="00064B75" w:rsidP="00064B75">
      <w:pPr>
        <w:pStyle w:val="Prrafodelista"/>
        <w:numPr>
          <w:ilvl w:val="0"/>
          <w:numId w:val="30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-2z+3xyz-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z</m:t>
        </m:r>
      </m:oMath>
      <w:r>
        <w:rPr>
          <w:rFonts w:eastAsiaTheme="minorEastAsia"/>
        </w:rPr>
        <w:t>)</w:t>
      </w:r>
    </w:p>
    <w:p w:rsidR="00064B75" w:rsidRDefault="00064B75" w:rsidP="00064B75">
      <w:pPr>
        <w:rPr>
          <w:rFonts w:eastAsiaTheme="minorEastAsia"/>
        </w:rPr>
      </w:pPr>
    </w:p>
    <w:p w:rsidR="00064B75" w:rsidRDefault="00064B75" w:rsidP="00064B75">
      <w:pPr>
        <w:pStyle w:val="Prrafodelista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Halla el gradiente de la función siguiente, para los valores x=1, y=1:</w:t>
      </w:r>
    </w:p>
    <w:p w:rsidR="00064B75" w:rsidRPr="0088030F" w:rsidRDefault="00064B75" w:rsidP="00064B75">
      <w:pPr>
        <w:pStyle w:val="Prrafodelista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=x sen(x-y)</m:t>
          </m:r>
        </m:oMath>
      </m:oMathPara>
    </w:p>
    <w:p w:rsidR="00064B75" w:rsidRPr="0059556B" w:rsidRDefault="00064B75" w:rsidP="00064B75">
      <w:pPr>
        <w:pStyle w:val="Prrafodelista"/>
        <w:rPr>
          <w:rFonts w:eastAsiaTheme="minorEastAsia"/>
        </w:rPr>
      </w:pPr>
    </w:p>
    <w:p w:rsidR="00064B75" w:rsidRDefault="00064B75" w:rsidP="00064B75">
      <w:pPr>
        <w:pStyle w:val="Prrafodelista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 xml:space="preserve">Calcula el </w:t>
      </w:r>
      <w:proofErr w:type="spellStart"/>
      <w:r>
        <w:rPr>
          <w:rFonts w:eastAsiaTheme="minorEastAsia"/>
        </w:rPr>
        <w:t>hessiano</w:t>
      </w:r>
      <w:proofErr w:type="spellEnd"/>
      <w:r>
        <w:rPr>
          <w:rFonts w:eastAsiaTheme="minorEastAsia"/>
        </w:rPr>
        <w:t xml:space="preserve"> de la siguiente función:</w:t>
      </w:r>
    </w:p>
    <w:p w:rsidR="00064B75" w:rsidRPr="0088030F" w:rsidRDefault="00064B75" w:rsidP="00064B75">
      <w:pPr>
        <w:pStyle w:val="Prrafodelista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=8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-2xy</m:t>
          </m:r>
        </m:oMath>
      </m:oMathPara>
    </w:p>
    <w:p w:rsidR="00064B75" w:rsidRDefault="00064B75" w:rsidP="00563A49">
      <w:pPr>
        <w:rPr>
          <w:b/>
        </w:rPr>
      </w:pPr>
    </w:p>
    <w:p w:rsidR="006C6F82" w:rsidRDefault="006C6F82" w:rsidP="00563A49">
      <w:pPr>
        <w:rPr>
          <w:b/>
        </w:rPr>
      </w:pPr>
    </w:p>
    <w:p w:rsidR="006C6F82" w:rsidRDefault="006C6F82" w:rsidP="00563A49">
      <w:pPr>
        <w:rPr>
          <w:b/>
        </w:rPr>
      </w:pPr>
    </w:p>
    <w:p w:rsidR="006C6F82" w:rsidRDefault="006C6F82" w:rsidP="00563A49">
      <w:pPr>
        <w:rPr>
          <w:b/>
        </w:rPr>
      </w:pPr>
    </w:p>
    <w:p w:rsidR="006C6F82" w:rsidRDefault="006C6F82" w:rsidP="00563A49">
      <w:pPr>
        <w:rPr>
          <w:b/>
        </w:rPr>
      </w:pPr>
      <w:r>
        <w:rPr>
          <w:noProof/>
          <w:lang w:eastAsia="es-ES"/>
        </w:rPr>
        <w:lastRenderedPageBreak/>
        <w:drawing>
          <wp:inline distT="0" distB="0" distL="0" distR="0" wp14:anchorId="4D7F4F2B" wp14:editId="6624F327">
            <wp:extent cx="5644444" cy="487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817" t="18196" r="41086" b="14035"/>
                    <a:stretch/>
                  </pic:blipFill>
                  <pic:spPr bwMode="auto">
                    <a:xfrm>
                      <a:off x="0" y="0"/>
                      <a:ext cx="5679847" cy="4907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76EF">
        <w:rPr>
          <w:noProof/>
          <w:lang w:eastAsia="es-ES"/>
        </w:rPr>
        <w:drawing>
          <wp:inline distT="0" distB="0" distL="0" distR="0" wp14:anchorId="613E0E75" wp14:editId="40791224">
            <wp:extent cx="5410200" cy="331730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46" t="17883" r="30327" b="9014"/>
                    <a:stretch/>
                  </pic:blipFill>
                  <pic:spPr bwMode="auto">
                    <a:xfrm>
                      <a:off x="0" y="0"/>
                      <a:ext cx="5420499" cy="3323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F82" w:rsidRDefault="006C6F82" w:rsidP="00563A49">
      <w:pPr>
        <w:rPr>
          <w:b/>
        </w:rPr>
      </w:pPr>
    </w:p>
    <w:p w:rsidR="006C6F82" w:rsidRDefault="006C6F82" w:rsidP="00563A49">
      <w:pPr>
        <w:rPr>
          <w:b/>
        </w:rPr>
      </w:pPr>
    </w:p>
    <w:p w:rsidR="006C6F82" w:rsidRDefault="006C6F82" w:rsidP="00563A49">
      <w:pPr>
        <w:rPr>
          <w:b/>
        </w:rPr>
      </w:pPr>
      <w:r>
        <w:rPr>
          <w:noProof/>
          <w:lang w:eastAsia="es-ES"/>
        </w:rPr>
        <w:lastRenderedPageBreak/>
        <w:drawing>
          <wp:inline distT="0" distB="0" distL="0" distR="0" wp14:anchorId="24C3DBB9" wp14:editId="71721D6E">
            <wp:extent cx="4400550" cy="453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399" t="17256" r="30856" b="8073"/>
                    <a:stretch/>
                  </pic:blipFill>
                  <pic:spPr bwMode="auto">
                    <a:xfrm>
                      <a:off x="0" y="0"/>
                      <a:ext cx="4410512" cy="4544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B75" w:rsidRPr="000040EF" w:rsidRDefault="006C6F82" w:rsidP="00563A49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674D2421" wp14:editId="517D6B4C">
            <wp:extent cx="5152313" cy="39909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045" t="19137" r="28563" b="21079"/>
                    <a:stretch/>
                  </pic:blipFill>
                  <pic:spPr bwMode="auto">
                    <a:xfrm>
                      <a:off x="0" y="0"/>
                      <a:ext cx="5183276" cy="4014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4B75" w:rsidRPr="000040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1E" w:rsidRDefault="005F751E" w:rsidP="009B58F2">
      <w:pPr>
        <w:spacing w:after="0" w:line="240" w:lineRule="auto"/>
      </w:pPr>
      <w:r>
        <w:separator/>
      </w:r>
    </w:p>
  </w:endnote>
  <w:endnote w:type="continuationSeparator" w:id="0">
    <w:p w:rsidR="005F751E" w:rsidRDefault="005F751E" w:rsidP="009B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143917"/>
      <w:docPartObj>
        <w:docPartGallery w:val="Page Numbers (Bottom of Page)"/>
        <w:docPartUnique/>
      </w:docPartObj>
    </w:sdtPr>
    <w:sdtEndPr/>
    <w:sdtContent>
      <w:p w:rsidR="009B58F2" w:rsidRDefault="009B58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ED">
          <w:rPr>
            <w:noProof/>
          </w:rPr>
          <w:t>2</w:t>
        </w:r>
        <w:r>
          <w:fldChar w:fldCharType="end"/>
        </w:r>
      </w:p>
    </w:sdtContent>
  </w:sdt>
  <w:p w:rsidR="009B58F2" w:rsidRDefault="009B58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1E" w:rsidRDefault="005F751E" w:rsidP="009B58F2">
      <w:pPr>
        <w:spacing w:after="0" w:line="240" w:lineRule="auto"/>
      </w:pPr>
      <w:r>
        <w:separator/>
      </w:r>
    </w:p>
  </w:footnote>
  <w:footnote w:type="continuationSeparator" w:id="0">
    <w:p w:rsidR="005F751E" w:rsidRDefault="005F751E" w:rsidP="009B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F2" w:rsidRPr="002471BB" w:rsidRDefault="009B58F2" w:rsidP="009B58F2">
    <w:pPr>
      <w:rPr>
        <w:i/>
        <w:sz w:val="20"/>
        <w:szCs w:val="20"/>
      </w:rPr>
    </w:pPr>
    <w:r w:rsidRPr="009B58F2">
      <w:rPr>
        <w:i/>
      </w:rPr>
      <w:t>Matemáticas aplicadas a la Empresa</w:t>
    </w:r>
    <w:r w:rsidRPr="009B58F2">
      <w:rPr>
        <w:i/>
      </w:rPr>
      <w:tab/>
    </w:r>
    <w:r>
      <w:tab/>
    </w:r>
    <w:r>
      <w:tab/>
    </w:r>
    <w:r>
      <w:tab/>
    </w:r>
    <w:r>
      <w:tab/>
    </w:r>
    <w:r>
      <w:tab/>
    </w:r>
    <w:r>
      <w:rPr>
        <w:i/>
        <w:sz w:val="20"/>
        <w:szCs w:val="20"/>
      </w:rPr>
      <w:t>RC, 2016/17, UFV</w:t>
    </w:r>
  </w:p>
  <w:p w:rsidR="009B58F2" w:rsidRDefault="009B58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558"/>
    <w:multiLevelType w:val="hybridMultilevel"/>
    <w:tmpl w:val="81E46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544"/>
    <w:multiLevelType w:val="hybridMultilevel"/>
    <w:tmpl w:val="6728E4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12C"/>
    <w:multiLevelType w:val="hybridMultilevel"/>
    <w:tmpl w:val="CB4497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6BE7"/>
    <w:multiLevelType w:val="hybridMultilevel"/>
    <w:tmpl w:val="9F1ED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4928"/>
    <w:multiLevelType w:val="hybridMultilevel"/>
    <w:tmpl w:val="A6709A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75A4C"/>
    <w:multiLevelType w:val="hybridMultilevel"/>
    <w:tmpl w:val="A836C3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F62D3"/>
    <w:multiLevelType w:val="hybridMultilevel"/>
    <w:tmpl w:val="81E46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97CF2"/>
    <w:multiLevelType w:val="hybridMultilevel"/>
    <w:tmpl w:val="5C34994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127D7"/>
    <w:multiLevelType w:val="hybridMultilevel"/>
    <w:tmpl w:val="30581756"/>
    <w:lvl w:ilvl="0" w:tplc="DD80FC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AE678E"/>
    <w:multiLevelType w:val="hybridMultilevel"/>
    <w:tmpl w:val="1D0E022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480559E"/>
    <w:multiLevelType w:val="hybridMultilevel"/>
    <w:tmpl w:val="DFBA7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C043C"/>
    <w:multiLevelType w:val="hybridMultilevel"/>
    <w:tmpl w:val="2D50D888"/>
    <w:lvl w:ilvl="0" w:tplc="47EA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34036"/>
    <w:multiLevelType w:val="hybridMultilevel"/>
    <w:tmpl w:val="3F82E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6464"/>
    <w:multiLevelType w:val="hybridMultilevel"/>
    <w:tmpl w:val="57C0B7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E4C40"/>
    <w:multiLevelType w:val="hybridMultilevel"/>
    <w:tmpl w:val="DFBA7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B516F"/>
    <w:multiLevelType w:val="hybridMultilevel"/>
    <w:tmpl w:val="DFBA7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93A5A"/>
    <w:multiLevelType w:val="hybridMultilevel"/>
    <w:tmpl w:val="7F66EC5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100468"/>
    <w:multiLevelType w:val="hybridMultilevel"/>
    <w:tmpl w:val="D5CA5AFE"/>
    <w:lvl w:ilvl="0" w:tplc="3CC6E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0B7A56"/>
    <w:multiLevelType w:val="hybridMultilevel"/>
    <w:tmpl w:val="3F82E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A291D"/>
    <w:multiLevelType w:val="hybridMultilevel"/>
    <w:tmpl w:val="00A036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71A7"/>
    <w:multiLevelType w:val="hybridMultilevel"/>
    <w:tmpl w:val="5F4C46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C5E1B"/>
    <w:multiLevelType w:val="hybridMultilevel"/>
    <w:tmpl w:val="D4C89944"/>
    <w:lvl w:ilvl="0" w:tplc="58B80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181E96"/>
    <w:multiLevelType w:val="hybridMultilevel"/>
    <w:tmpl w:val="41FCCF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2450B"/>
    <w:multiLevelType w:val="hybridMultilevel"/>
    <w:tmpl w:val="E47AA8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100FF"/>
    <w:multiLevelType w:val="hybridMultilevel"/>
    <w:tmpl w:val="E9C49F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93887"/>
    <w:multiLevelType w:val="hybridMultilevel"/>
    <w:tmpl w:val="D458D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C364A"/>
    <w:multiLevelType w:val="hybridMultilevel"/>
    <w:tmpl w:val="B508A0B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9146F"/>
    <w:multiLevelType w:val="hybridMultilevel"/>
    <w:tmpl w:val="4E3CED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F5706"/>
    <w:multiLevelType w:val="hybridMultilevel"/>
    <w:tmpl w:val="A26EC5E4"/>
    <w:lvl w:ilvl="0" w:tplc="5C021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7C6537"/>
    <w:multiLevelType w:val="hybridMultilevel"/>
    <w:tmpl w:val="91305D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1"/>
  </w:num>
  <w:num w:numId="5">
    <w:abstractNumId w:val="29"/>
  </w:num>
  <w:num w:numId="6">
    <w:abstractNumId w:val="19"/>
  </w:num>
  <w:num w:numId="7">
    <w:abstractNumId w:val="16"/>
  </w:num>
  <w:num w:numId="8">
    <w:abstractNumId w:val="22"/>
  </w:num>
  <w:num w:numId="9">
    <w:abstractNumId w:val="13"/>
  </w:num>
  <w:num w:numId="10">
    <w:abstractNumId w:val="27"/>
  </w:num>
  <w:num w:numId="11">
    <w:abstractNumId w:val="5"/>
  </w:num>
  <w:num w:numId="12">
    <w:abstractNumId w:val="23"/>
  </w:num>
  <w:num w:numId="13">
    <w:abstractNumId w:val="4"/>
  </w:num>
  <w:num w:numId="14">
    <w:abstractNumId w:val="9"/>
  </w:num>
  <w:num w:numId="15">
    <w:abstractNumId w:val="26"/>
  </w:num>
  <w:num w:numId="16">
    <w:abstractNumId w:val="25"/>
  </w:num>
  <w:num w:numId="17">
    <w:abstractNumId w:val="18"/>
  </w:num>
  <w:num w:numId="18">
    <w:abstractNumId w:val="28"/>
  </w:num>
  <w:num w:numId="19">
    <w:abstractNumId w:val="7"/>
  </w:num>
  <w:num w:numId="20">
    <w:abstractNumId w:val="17"/>
  </w:num>
  <w:num w:numId="21">
    <w:abstractNumId w:val="0"/>
  </w:num>
  <w:num w:numId="22">
    <w:abstractNumId w:val="12"/>
  </w:num>
  <w:num w:numId="23">
    <w:abstractNumId w:val="10"/>
  </w:num>
  <w:num w:numId="24">
    <w:abstractNumId w:val="15"/>
  </w:num>
  <w:num w:numId="25">
    <w:abstractNumId w:val="6"/>
  </w:num>
  <w:num w:numId="26">
    <w:abstractNumId w:val="14"/>
  </w:num>
  <w:num w:numId="27">
    <w:abstractNumId w:val="21"/>
  </w:num>
  <w:num w:numId="28">
    <w:abstractNumId w:val="11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7A"/>
    <w:rsid w:val="000040EF"/>
    <w:rsid w:val="000271CE"/>
    <w:rsid w:val="00062BC7"/>
    <w:rsid w:val="00064B75"/>
    <w:rsid w:val="00077419"/>
    <w:rsid w:val="00093CD2"/>
    <w:rsid w:val="00095829"/>
    <w:rsid w:val="000E44B6"/>
    <w:rsid w:val="000F55FA"/>
    <w:rsid w:val="00136375"/>
    <w:rsid w:val="001619FD"/>
    <w:rsid w:val="001B6F53"/>
    <w:rsid w:val="001E732C"/>
    <w:rsid w:val="001F4287"/>
    <w:rsid w:val="00264FCC"/>
    <w:rsid w:val="0026563C"/>
    <w:rsid w:val="00274D29"/>
    <w:rsid w:val="002E1DC0"/>
    <w:rsid w:val="0034548C"/>
    <w:rsid w:val="00382E8C"/>
    <w:rsid w:val="00383DE5"/>
    <w:rsid w:val="003C3215"/>
    <w:rsid w:val="003C7FB8"/>
    <w:rsid w:val="0041211F"/>
    <w:rsid w:val="004453EA"/>
    <w:rsid w:val="004464D4"/>
    <w:rsid w:val="00462D87"/>
    <w:rsid w:val="004C169F"/>
    <w:rsid w:val="004D34A2"/>
    <w:rsid w:val="0052409F"/>
    <w:rsid w:val="00533A58"/>
    <w:rsid w:val="00537929"/>
    <w:rsid w:val="0055453B"/>
    <w:rsid w:val="00563A49"/>
    <w:rsid w:val="005F4D49"/>
    <w:rsid w:val="005F751E"/>
    <w:rsid w:val="00693BEB"/>
    <w:rsid w:val="006C3CF0"/>
    <w:rsid w:val="006C6F82"/>
    <w:rsid w:val="006D1373"/>
    <w:rsid w:val="006D2F3A"/>
    <w:rsid w:val="0070480A"/>
    <w:rsid w:val="007174C7"/>
    <w:rsid w:val="007203BA"/>
    <w:rsid w:val="007302F8"/>
    <w:rsid w:val="00731ECA"/>
    <w:rsid w:val="00755BD3"/>
    <w:rsid w:val="00757770"/>
    <w:rsid w:val="007E0BF8"/>
    <w:rsid w:val="00836087"/>
    <w:rsid w:val="008502F9"/>
    <w:rsid w:val="008564BA"/>
    <w:rsid w:val="00877B88"/>
    <w:rsid w:val="008976EF"/>
    <w:rsid w:val="008A2DD4"/>
    <w:rsid w:val="008C7912"/>
    <w:rsid w:val="008C7FBF"/>
    <w:rsid w:val="008D15F1"/>
    <w:rsid w:val="00905D3D"/>
    <w:rsid w:val="00966FA4"/>
    <w:rsid w:val="009865F3"/>
    <w:rsid w:val="00987155"/>
    <w:rsid w:val="00987E7A"/>
    <w:rsid w:val="009B50A0"/>
    <w:rsid w:val="009B58F2"/>
    <w:rsid w:val="009D4601"/>
    <w:rsid w:val="009D54ED"/>
    <w:rsid w:val="009F0858"/>
    <w:rsid w:val="00A143EA"/>
    <w:rsid w:val="00A42A15"/>
    <w:rsid w:val="00A82F97"/>
    <w:rsid w:val="00A908E1"/>
    <w:rsid w:val="00A96E30"/>
    <w:rsid w:val="00AC2CBF"/>
    <w:rsid w:val="00AC6830"/>
    <w:rsid w:val="00AD2791"/>
    <w:rsid w:val="00AF5C4C"/>
    <w:rsid w:val="00B36D5B"/>
    <w:rsid w:val="00B8173D"/>
    <w:rsid w:val="00B863F5"/>
    <w:rsid w:val="00BA02F5"/>
    <w:rsid w:val="00BA3181"/>
    <w:rsid w:val="00C23E5C"/>
    <w:rsid w:val="00C51310"/>
    <w:rsid w:val="00C708A9"/>
    <w:rsid w:val="00D0091F"/>
    <w:rsid w:val="00D37BE1"/>
    <w:rsid w:val="00D72EA0"/>
    <w:rsid w:val="00DD2B04"/>
    <w:rsid w:val="00DD7772"/>
    <w:rsid w:val="00E0761F"/>
    <w:rsid w:val="00E37073"/>
    <w:rsid w:val="00E829F8"/>
    <w:rsid w:val="00E87514"/>
    <w:rsid w:val="00EB3738"/>
    <w:rsid w:val="00EC5ABD"/>
    <w:rsid w:val="00E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00EE"/>
  <w15:chartTrackingRefBased/>
  <w15:docId w15:val="{AA3F4AFB-1FBF-412B-A249-E0DAD9B2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65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E732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B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8F2"/>
  </w:style>
  <w:style w:type="paragraph" w:styleId="Piedepgina">
    <w:name w:val="footer"/>
    <w:basedOn w:val="Normal"/>
    <w:link w:val="PiedepginaCar"/>
    <w:uiPriority w:val="99"/>
    <w:unhideWhenUsed/>
    <w:rsid w:val="009B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Fernández de Caleya Dalmau</dc:creator>
  <cp:keywords/>
  <dc:description/>
  <cp:lastModifiedBy>Ramón Fernández de Caleya Dalmau</cp:lastModifiedBy>
  <cp:revision>14</cp:revision>
  <dcterms:created xsi:type="dcterms:W3CDTF">2016-09-22T16:14:00Z</dcterms:created>
  <dcterms:modified xsi:type="dcterms:W3CDTF">2016-09-23T05:13:00Z</dcterms:modified>
</cp:coreProperties>
</file>