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9BE" w:rsidRDefault="00D73132">
      <w:proofErr w:type="spellStart"/>
      <w:r>
        <w:t>Tesatlsmfº</w:t>
      </w:r>
      <w:proofErr w:type="spellEnd"/>
    </w:p>
    <w:p w:rsidR="00D73132" w:rsidRDefault="00D73132">
      <w:r>
        <w:t>Klm,vgaeºçl</w:t>
      </w:r>
      <w:bookmarkStart w:id="0" w:name="_GoBack"/>
      <w:bookmarkEnd w:id="0"/>
    </w:p>
    <w:sectPr w:rsidR="00D73132" w:rsidSect="00A63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32"/>
    <w:rsid w:val="00A63880"/>
    <w:rsid w:val="00D73132"/>
    <w:rsid w:val="00EA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5010"/>
  <w15:chartTrackingRefBased/>
  <w15:docId w15:val="{57E59D67-2224-47D7-A3A8-3CB9962F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</dc:creator>
  <cp:keywords/>
  <dc:description/>
  <cp:lastModifiedBy> </cp:lastModifiedBy>
  <cp:revision>1</cp:revision>
  <dcterms:created xsi:type="dcterms:W3CDTF">2020-04-22T08:49:00Z</dcterms:created>
  <dcterms:modified xsi:type="dcterms:W3CDTF">2020-04-22T08:50:00Z</dcterms:modified>
</cp:coreProperties>
</file>